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6A61A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招聘职位：</w:t>
      </w:r>
    </w:p>
    <w:p w:rsidR="009A31D9" w:rsidRPr="009A31D9" w:rsidRDefault="009A31D9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bookmarkStart w:id="1" w:name="phpkfgcs"/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技术部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proofErr w:type="spellStart"/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ios</w:t>
      </w:r>
      <w:proofErr w:type="spellEnd"/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开发工程师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负责当当网iOS平台相关应用的开发和维护； </w:t>
      </w:r>
    </w:p>
    <w:p w:rsidR="006A61AF" w:rsidRPr="006A61AF" w:rsidRDefault="006A61AF" w:rsidP="006A61A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2. 参与日常bug修改和调试工作； </w:t>
      </w:r>
    </w:p>
    <w:p w:rsidR="006A61AF" w:rsidRPr="006A61AF" w:rsidRDefault="006A61AF" w:rsidP="006A61A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3. 处理日常反馈问题； </w:t>
      </w:r>
    </w:p>
    <w:p w:rsidR="006A61AF" w:rsidRPr="006A61AF" w:rsidRDefault="006A61AF" w:rsidP="006A61A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4. 参与版本迭代的上下线工作；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175D21" w:rsidRDefault="006A61AF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</w:t>
      </w:r>
      <w:r w:rsidR="00175D21" w:rsidRPr="006A61AF">
        <w:rPr>
          <w:rFonts w:ascii="宋体" w:eastAsia="宋体" w:hAnsi="宋体" w:cs="宋体" w:hint="eastAsia"/>
          <w:kern w:val="0"/>
          <w:sz w:val="18"/>
          <w:szCs w:val="18"/>
        </w:rPr>
        <w:t>计算机相关专业，国家统招本科以上学历</w:t>
      </w:r>
      <w:r w:rsidR="00565469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6A61AF" w:rsidRPr="006A61AF" w:rsidRDefault="00175D21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2. </w:t>
      </w:r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熟悉C/C++开发基础，了解HTTP基础； </w:t>
      </w:r>
    </w:p>
    <w:p w:rsidR="006A61AF" w:rsidRPr="006A61AF" w:rsidRDefault="00175D21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3</w:t>
      </w:r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. 熟悉iOS开发或有Objective-C开发基础优先； </w:t>
      </w:r>
    </w:p>
    <w:p w:rsidR="006A61AF" w:rsidRPr="006A61AF" w:rsidRDefault="00175D21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4</w:t>
      </w:r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>. 有移动</w:t>
      </w:r>
      <w:proofErr w:type="gramStart"/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>端项目</w:t>
      </w:r>
      <w:proofErr w:type="gramEnd"/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开发经验优先； </w:t>
      </w:r>
    </w:p>
    <w:p w:rsidR="006A61AF" w:rsidRPr="006A61AF" w:rsidRDefault="00175D21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5</w:t>
      </w:r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. 积极主动，学习能力强； </w:t>
      </w:r>
    </w:p>
    <w:p w:rsidR="006A61AF" w:rsidRPr="006A61AF" w:rsidRDefault="00175D21" w:rsidP="006A61A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6</w:t>
      </w:r>
      <w:r w:rsidR="006A61AF"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. 对互联网特别是移动互联网有强烈的热情。 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android开发工程师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1、负责当当网Android平台相关应用的开发和维护； </w:t>
      </w:r>
    </w:p>
    <w:p w:rsidR="006A61AF" w:rsidRPr="006A61AF" w:rsidRDefault="006A61AF" w:rsidP="006A61AF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2、参与一些适配测试；编写技术开发文档；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1、大学本科以上学历，计算机相关专业优先；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2、熟悉Java开发；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3、熟悉</w:t>
      </w:r>
      <w:proofErr w:type="spellStart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>Json</w:t>
      </w:r>
      <w:proofErr w:type="spellEnd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/XML;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4、熟悉Android平台UI设计，熟悉常用布局；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5、熟悉Android</w:t>
      </w:r>
      <w:proofErr w:type="gramStart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>下网络</w:t>
      </w:r>
      <w:proofErr w:type="gramEnd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通信机制，对Socket通信、TCP/IP和http/https有一定理解和经验；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6、熟悉Android平台架构，理解面向对象设计的基本原则，熟悉常用的设计模式； </w:t>
      </w:r>
    </w:p>
    <w:p w:rsidR="006A61AF" w:rsidRPr="006A61AF" w:rsidRDefault="006A61AF" w:rsidP="006A61A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7、有实际的项目开发经验者优先。 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PHP开发工程师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1、参与当当系统的新功能开发和实现； </w:t>
      </w:r>
    </w:p>
    <w:p w:rsidR="006A61AF" w:rsidRPr="006A61AF" w:rsidRDefault="006A61AF" w:rsidP="006A61A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2、参与当当系统的数据和页面维护； </w:t>
      </w:r>
    </w:p>
    <w:p w:rsidR="006A61AF" w:rsidRPr="006A61AF" w:rsidRDefault="006A61AF" w:rsidP="006A61A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3、协助解决功能和业务部门使用中出现的问题； </w:t>
      </w:r>
    </w:p>
    <w:p w:rsidR="006A61AF" w:rsidRPr="006A61AF" w:rsidRDefault="006A61AF" w:rsidP="006A61A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4、参与解决系统问题； </w:t>
      </w:r>
    </w:p>
    <w:p w:rsidR="006A61AF" w:rsidRPr="006A61AF" w:rsidRDefault="006A61AF" w:rsidP="006A61A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5、协助提升系统稳定性；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1、统招本科学历，计算机相关专业；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2、沟通，协调能力好；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 xml:space="preserve">3、做事有计划，有条理，细致；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4、抗压能力好；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5、责任心强；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6、对研发工作有兴趣； </w:t>
      </w:r>
    </w:p>
    <w:p w:rsidR="006A61AF" w:rsidRPr="006A61AF" w:rsidRDefault="006A61AF" w:rsidP="006A61AF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7、有PHP开发实习经验优先。 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C语言开发工程师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1、搜索、广告、推荐等系统的日常维护和算法改进； </w:t>
      </w:r>
    </w:p>
    <w:p w:rsidR="006A61AF" w:rsidRPr="006A61AF" w:rsidRDefault="006A61AF" w:rsidP="006A61AF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2、搜索、广告、推荐等系统架构的升级； </w:t>
      </w:r>
    </w:p>
    <w:p w:rsidR="006A61AF" w:rsidRPr="006A61AF" w:rsidRDefault="006A61AF" w:rsidP="006A61AF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3、深入了解搜索、广告、推荐等系统的底层代码库，并优化之;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1、计算机相关专业，国家统招本科以上学历；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2、对技术充满热情，又能踏实工作，对繁琐细节工作也能够胜任；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3、最好为计算机及相关专业，本科及其以上，掌握常用数据结构和算法；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4、熟练使用C/C++语言，了解STL和数据结构知识；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5、熟悉Linux开发环境和调试工具，掌握一门脚本语言，python更佳；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6、英语水平较佳，能熟练阅读相关外文资料； </w:t>
      </w:r>
    </w:p>
    <w:p w:rsidR="006A61AF" w:rsidRPr="006A61AF" w:rsidRDefault="006A61AF" w:rsidP="006A61AF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7、具备良好的团队沟通协作能力。 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JAVA开发工程师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学习和掌握当当网B2B2C业务模式和相关的业务知识； </w:t>
      </w:r>
    </w:p>
    <w:p w:rsidR="006A61AF" w:rsidRPr="006A61AF" w:rsidRDefault="006A61AF" w:rsidP="006A61AF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2. 学习和掌握互联网行业常用的软件研发技术和方法流程； </w:t>
      </w:r>
    </w:p>
    <w:p w:rsidR="006A61AF" w:rsidRPr="006A61AF" w:rsidRDefault="006A61AF" w:rsidP="006A61AF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3. 参与当当</w:t>
      </w:r>
      <w:proofErr w:type="gramStart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>网核心</w:t>
      </w:r>
      <w:proofErr w:type="gramEnd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系统研发、性能调优、系统优化及重构； </w:t>
      </w:r>
    </w:p>
    <w:p w:rsidR="006A61AF" w:rsidRPr="006A61AF" w:rsidRDefault="006A61AF" w:rsidP="006A61AF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4. 参与解决系统问题，分析问题原因，保证系统持续稳定；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6A61AF" w:rsidRPr="006A61AF" w:rsidRDefault="006A61AF" w:rsidP="006A61AF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重点本科或研究生学历，计算机相关专业； </w:t>
      </w:r>
    </w:p>
    <w:p w:rsidR="006A61AF" w:rsidRPr="006A61AF" w:rsidRDefault="006A61AF" w:rsidP="006A61AF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2. 逻辑思维能力强，思路清晰、做事有条理、善于沟通表达、责任心强； </w:t>
      </w:r>
    </w:p>
    <w:p w:rsidR="006A61AF" w:rsidRPr="006A61AF" w:rsidRDefault="006A61AF" w:rsidP="006A61AF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3. 自学、自</w:t>
      </w:r>
      <w:proofErr w:type="gramStart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>驱能力</w:t>
      </w:r>
      <w:proofErr w:type="gramEnd"/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强； </w:t>
      </w:r>
    </w:p>
    <w:p w:rsidR="006A61AF" w:rsidRPr="006A61AF" w:rsidRDefault="006A61AF" w:rsidP="006A61AF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4. 对计算机知识、软件设计、研发工作有浓厚的兴趣； </w:t>
      </w:r>
    </w:p>
    <w:p w:rsidR="006A61AF" w:rsidRPr="006A61AF" w:rsidRDefault="006A61AF" w:rsidP="006A61AF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5. 有软件开发经验、对常用J2EE轻量级框架精通者优先。 </w:t>
      </w:r>
    </w:p>
    <w:p w:rsidR="006A61AF" w:rsidRPr="006A61AF" w:rsidRDefault="006A61AF" w:rsidP="006A61A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产品经理</w:t>
      </w:r>
      <w:bookmarkEnd w:id="1"/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A61AF" w:rsidRPr="006A61AF" w:rsidRDefault="006A61AF" w:rsidP="006A61AF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负责当当平台的功能规划及设计； </w:t>
      </w:r>
    </w:p>
    <w:p w:rsidR="006A61AF" w:rsidRPr="006A61AF" w:rsidRDefault="006A61AF" w:rsidP="006A61AF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2.关注行业竞争对手，定期分析竞争对手功能，提出完善本产品线的方案并实施 ； </w:t>
      </w:r>
    </w:p>
    <w:p w:rsidR="006A61AF" w:rsidRPr="006A61AF" w:rsidRDefault="006A61AF" w:rsidP="006A61AF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3.负责相关业务部门的产品需求，评审和确认最佳解决方案，保证方案及排期满足业务要求，同时配合其他产品线完成相关业务需求； </w:t>
      </w:r>
    </w:p>
    <w:p w:rsidR="006A61AF" w:rsidRPr="006A61AF" w:rsidRDefault="006A61AF" w:rsidP="006A61AF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4.发掘潜在或者现有需求，使其产品化，以支持业务长久发展需要； </w:t>
      </w:r>
    </w:p>
    <w:p w:rsidR="006A61AF" w:rsidRPr="006A61AF" w:rsidRDefault="006A61AF" w:rsidP="006A61AF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5.保障项目及时、优质的上线，涉及设计、开发、测试、验收、培训等各个环节； </w:t>
      </w:r>
    </w:p>
    <w:p w:rsidR="006A61AF" w:rsidRPr="006A61AF" w:rsidRDefault="006A61AF" w:rsidP="006A61AF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6A61AF" w:rsidRPr="006A61AF" w:rsidRDefault="006A61AF" w:rsidP="006A61AF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 xml:space="preserve">1.国家统招研究生或以上学历，985,211优先； </w:t>
      </w:r>
    </w:p>
    <w:p w:rsidR="006A61AF" w:rsidRPr="006A61AF" w:rsidRDefault="006A61AF" w:rsidP="006A61AF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2.具备良好的逻辑分析能力、理解力，善于沟通和表达，具备较强的分析问题和解决问题的能力，能承受较大工作压力； </w:t>
      </w:r>
    </w:p>
    <w:p w:rsidR="006A61AF" w:rsidRDefault="006A61AF" w:rsidP="006A61AF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3.性格开朗，责任感强，工作积极主动，具备学习意识，有良好的团队协作意识。 </w:t>
      </w:r>
    </w:p>
    <w:p w:rsidR="00AB0DA2" w:rsidRPr="00AB0DA2" w:rsidRDefault="00AB0DA2" w:rsidP="00AB0DA2">
      <w:pPr>
        <w:pStyle w:val="a5"/>
        <w:widowControl/>
        <w:spacing w:before="100" w:beforeAutospacing="1" w:after="100" w:afterAutospacing="1"/>
        <w:ind w:left="720" w:firstLineChars="0" w:firstLine="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p w:rsidR="00AB0DA2" w:rsidRDefault="00AB0DA2" w:rsidP="00AB0DA2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proofErr w:type="gramStart"/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童书事业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部</w:t>
      </w:r>
    </w:p>
    <w:p w:rsidR="00AB0DA2" w:rsidRPr="006A61AF" w:rsidRDefault="00AB0DA2" w:rsidP="00AB0DA2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运营专员：</w:t>
      </w:r>
    </w:p>
    <w:p w:rsidR="00AB0DA2" w:rsidRPr="006A61AF" w:rsidRDefault="00AB0DA2" w:rsidP="00AB0D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576133" w:rsidRDefault="00AB0DA2" w:rsidP="00576133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576133" w:rsidRPr="00576133">
        <w:rPr>
          <w:rFonts w:ascii="宋体" w:eastAsia="宋体" w:hAnsi="宋体" w:cs="宋体" w:hint="eastAsia"/>
          <w:kern w:val="0"/>
          <w:sz w:val="18"/>
          <w:szCs w:val="18"/>
        </w:rPr>
        <w:t>1、负责与童书相关公共</w:t>
      </w:r>
      <w:proofErr w:type="gramStart"/>
      <w:r w:rsidR="00576133" w:rsidRPr="00576133">
        <w:rPr>
          <w:rFonts w:ascii="宋体" w:eastAsia="宋体" w:hAnsi="宋体" w:cs="宋体" w:hint="eastAsia"/>
          <w:kern w:val="0"/>
          <w:sz w:val="18"/>
          <w:szCs w:val="18"/>
        </w:rPr>
        <w:t>资源位</w:t>
      </w:r>
      <w:proofErr w:type="gramEnd"/>
      <w:r w:rsidR="00576133" w:rsidRPr="00576133">
        <w:rPr>
          <w:rFonts w:ascii="宋体" w:eastAsia="宋体" w:hAnsi="宋体" w:cs="宋体" w:hint="eastAsia"/>
          <w:kern w:val="0"/>
          <w:sz w:val="18"/>
          <w:szCs w:val="18"/>
        </w:rPr>
        <w:t>的沟通、排期、提报、审核；</w:t>
      </w:r>
    </w:p>
    <w:p w:rsidR="00576133" w:rsidRDefault="00576133" w:rsidP="00576133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2、负责童书公共</w:t>
      </w:r>
      <w:proofErr w:type="gramStart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资源位物料</w:t>
      </w:r>
      <w:proofErr w:type="gramEnd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的收集、</w:t>
      </w:r>
      <w:proofErr w:type="gramStart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汰</w:t>
      </w:r>
      <w:proofErr w:type="gramEnd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换；</w:t>
      </w:r>
    </w:p>
    <w:p w:rsidR="00576133" w:rsidRDefault="00576133" w:rsidP="00576133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3、负责基础技术问题的跟进和协调，功能性优化及新功能开发的提出、推进及验收；</w:t>
      </w:r>
    </w:p>
    <w:p w:rsidR="005D7560" w:rsidRDefault="00576133" w:rsidP="00576133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4、事业部运营数据的统计与分析；</w:t>
      </w:r>
    </w:p>
    <w:p w:rsidR="00AB0DA2" w:rsidRPr="006A61AF" w:rsidRDefault="00693320" w:rsidP="00576133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576133" w:rsidRPr="00576133">
        <w:rPr>
          <w:rFonts w:ascii="宋体" w:eastAsia="宋体" w:hAnsi="宋体" w:cs="宋体" w:hint="eastAsia"/>
          <w:kern w:val="0"/>
          <w:sz w:val="18"/>
          <w:szCs w:val="18"/>
        </w:rPr>
        <w:t>5、运营部门日常的其他工作。</w:t>
      </w:r>
    </w:p>
    <w:p w:rsidR="00AB0DA2" w:rsidRPr="006A61AF" w:rsidRDefault="00AB0DA2" w:rsidP="00AB0D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576133" w:rsidRDefault="00AB0DA2" w:rsidP="0057613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</w:t>
      </w:r>
      <w:r w:rsidR="00576133">
        <w:rPr>
          <w:rFonts w:ascii="宋体" w:eastAsia="宋体" w:hAnsi="宋体" w:cs="宋体" w:hint="eastAsia"/>
          <w:kern w:val="0"/>
          <w:sz w:val="18"/>
          <w:szCs w:val="18"/>
        </w:rPr>
        <w:t>统招本科及以上学历，出版与发行、电子商务、市场营销、信息管理、计算机等相关专业；</w:t>
      </w:r>
    </w:p>
    <w:p w:rsidR="00576133" w:rsidRDefault="00576133" w:rsidP="009A5040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2.</w:t>
      </w:r>
      <w:r w:rsidR="009A5040" w:rsidRPr="009A5040">
        <w:rPr>
          <w:rFonts w:hint="eastAsia"/>
        </w:rPr>
        <w:t xml:space="preserve"> </w:t>
      </w:r>
      <w:r w:rsidR="009A5040">
        <w:rPr>
          <w:rFonts w:ascii="宋体" w:eastAsia="宋体" w:hAnsi="宋体" w:cs="宋体" w:hint="eastAsia"/>
          <w:kern w:val="0"/>
          <w:sz w:val="18"/>
          <w:szCs w:val="18"/>
        </w:rPr>
        <w:t>学习成绩优异、思维活跃、</w:t>
      </w:r>
      <w:proofErr w:type="gramStart"/>
      <w:r w:rsidR="009A5040" w:rsidRPr="009A5040">
        <w:rPr>
          <w:rFonts w:ascii="宋体" w:eastAsia="宋体" w:hAnsi="宋体" w:cs="宋体" w:hint="eastAsia"/>
          <w:kern w:val="0"/>
          <w:sz w:val="18"/>
          <w:szCs w:val="18"/>
        </w:rPr>
        <w:t>网购族</w:t>
      </w:r>
      <w:proofErr w:type="gramEnd"/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AB0DA2" w:rsidRPr="00576133" w:rsidRDefault="00576133" w:rsidP="00AB0D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3.对数据敏感、有快速学习能力和良好的沟通能力；</w:t>
      </w:r>
    </w:p>
    <w:p w:rsidR="00AB0DA2" w:rsidRPr="006A61AF" w:rsidRDefault="00A95562" w:rsidP="00AB0D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4.</w:t>
      </w: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具备较强的分析问题和解决问题的能力，能承受较大工作压力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AB0DA2" w:rsidRPr="006A61AF" w:rsidRDefault="00912C93" w:rsidP="00AB0DA2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912C93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UI视觉设计</w:t>
      </w:r>
      <w:r w:rsidR="00AB0DA2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专员：</w:t>
      </w:r>
    </w:p>
    <w:p w:rsidR="00AB0DA2" w:rsidRPr="006A61AF" w:rsidRDefault="00AB0DA2" w:rsidP="00AB0D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9F043A" w:rsidRPr="009F043A" w:rsidRDefault="009F043A" w:rsidP="009F04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43A">
        <w:rPr>
          <w:rFonts w:ascii="宋体" w:eastAsia="宋体" w:hAnsi="宋体" w:cs="宋体" w:hint="eastAsia"/>
          <w:kern w:val="0"/>
          <w:sz w:val="18"/>
          <w:szCs w:val="18"/>
        </w:rPr>
        <w:t xml:space="preserve">1、网站促销活动以及相关推广活动的视觉设计，保证设计风格与对应主题统一； </w:t>
      </w:r>
    </w:p>
    <w:p w:rsidR="009F043A" w:rsidRPr="009F043A" w:rsidRDefault="009F043A" w:rsidP="009F04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43A">
        <w:rPr>
          <w:rFonts w:ascii="宋体" w:eastAsia="宋体" w:hAnsi="宋体" w:cs="宋体" w:hint="eastAsia"/>
          <w:kern w:val="0"/>
          <w:sz w:val="18"/>
          <w:szCs w:val="18"/>
        </w:rPr>
        <w:t xml:space="preserve">2、具备文案处理能力与热点敏感度，能独立创意设计方案，寻求最佳的视觉效果； </w:t>
      </w:r>
    </w:p>
    <w:p w:rsidR="009F043A" w:rsidRPr="009F043A" w:rsidRDefault="009F043A" w:rsidP="009F04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43A">
        <w:rPr>
          <w:rFonts w:ascii="宋体" w:eastAsia="宋体" w:hAnsi="宋体" w:cs="宋体" w:hint="eastAsia"/>
          <w:kern w:val="0"/>
          <w:sz w:val="18"/>
          <w:szCs w:val="18"/>
        </w:rPr>
        <w:t>3、基于用户体验、数据分析等，不断优化与改善设计，例如页面布局，icon，互动效果等；</w:t>
      </w:r>
    </w:p>
    <w:p w:rsidR="009F043A" w:rsidRPr="009F043A" w:rsidRDefault="009F043A" w:rsidP="009F04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43A">
        <w:rPr>
          <w:rFonts w:ascii="宋体" w:eastAsia="宋体" w:hAnsi="宋体" w:cs="宋体" w:hint="eastAsia"/>
          <w:kern w:val="0"/>
          <w:sz w:val="18"/>
          <w:szCs w:val="18"/>
        </w:rPr>
        <w:t xml:space="preserve">4、与编辑及采购充分沟通，不断了解商品特性，做到从视觉设计中表现出商品的优势； </w:t>
      </w:r>
    </w:p>
    <w:p w:rsidR="00AB0DA2" w:rsidRPr="006A61AF" w:rsidRDefault="009F043A" w:rsidP="009F043A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43A">
        <w:rPr>
          <w:rFonts w:ascii="宋体" w:eastAsia="宋体" w:hAnsi="宋体" w:cs="宋体" w:hint="eastAsia"/>
          <w:kern w:val="0"/>
          <w:sz w:val="18"/>
          <w:szCs w:val="18"/>
        </w:rPr>
        <w:t>5、上级安排的其他相关工作。</w:t>
      </w:r>
    </w:p>
    <w:p w:rsidR="00AB0DA2" w:rsidRPr="006A61AF" w:rsidRDefault="00AB0DA2" w:rsidP="00AB0D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560017" w:rsidRPr="00560017" w:rsidRDefault="00560017" w:rsidP="0056001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1、</w:t>
      </w:r>
      <w:r>
        <w:rPr>
          <w:rFonts w:ascii="宋体" w:eastAsia="宋体" w:hAnsi="宋体" w:cs="宋体" w:hint="eastAsia"/>
          <w:kern w:val="0"/>
          <w:sz w:val="18"/>
          <w:szCs w:val="18"/>
        </w:rPr>
        <w:t>统招本科及以上学历，</w:t>
      </w: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艺术设计相关专业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560017" w:rsidRPr="00560017" w:rsidRDefault="00560017" w:rsidP="0056001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2、熟练使用Photoshop、Illustrator、flash等设计软件；</w:t>
      </w:r>
    </w:p>
    <w:p w:rsidR="00560017" w:rsidRPr="00560017" w:rsidRDefault="00560017" w:rsidP="0056001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3、了解Dreamweaver、Html、</w:t>
      </w:r>
      <w:proofErr w:type="spellStart"/>
      <w:r w:rsidRPr="00560017">
        <w:rPr>
          <w:rFonts w:ascii="宋体" w:eastAsia="宋体" w:hAnsi="宋体" w:cs="宋体" w:hint="eastAsia"/>
          <w:kern w:val="0"/>
          <w:sz w:val="18"/>
          <w:szCs w:val="18"/>
        </w:rPr>
        <w:t>Javascript</w:t>
      </w:r>
      <w:proofErr w:type="spellEnd"/>
      <w:r w:rsidRPr="00560017">
        <w:rPr>
          <w:rFonts w:ascii="宋体" w:eastAsia="宋体" w:hAnsi="宋体" w:cs="宋体" w:hint="eastAsia"/>
          <w:kern w:val="0"/>
          <w:sz w:val="18"/>
          <w:szCs w:val="18"/>
        </w:rPr>
        <w:t xml:space="preserve">等；  </w:t>
      </w:r>
    </w:p>
    <w:p w:rsidR="00560017" w:rsidRPr="00560017" w:rsidRDefault="00560017" w:rsidP="0056001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4、认真细致，善于创新，对视觉设计、色彩有敏锐的观察力及分析能力；</w:t>
      </w:r>
    </w:p>
    <w:p w:rsidR="00AB0DA2" w:rsidRPr="006A61AF" w:rsidRDefault="00560017" w:rsidP="0056001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60017">
        <w:rPr>
          <w:rFonts w:ascii="宋体" w:eastAsia="宋体" w:hAnsi="宋体" w:cs="宋体" w:hint="eastAsia"/>
          <w:kern w:val="0"/>
          <w:sz w:val="18"/>
          <w:szCs w:val="18"/>
        </w:rPr>
        <w:t>5、具备一定的抗压力，良好的团队协作精神，富有创造力和责任感。</w:t>
      </w:r>
    </w:p>
    <w:p w:rsidR="00AB0DA2" w:rsidRPr="006A61AF" w:rsidRDefault="00AB0DA2" w:rsidP="0056001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912C93" w:rsidRDefault="00912C93" w:rsidP="00912C93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出版物事业部</w:t>
      </w:r>
    </w:p>
    <w:p w:rsidR="005969B1" w:rsidRPr="006A61AF" w:rsidRDefault="005969B1" w:rsidP="005969B1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运营专员：</w:t>
      </w:r>
    </w:p>
    <w:p w:rsidR="005969B1" w:rsidRPr="006A61AF" w:rsidRDefault="005969B1" w:rsidP="005969B1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5969B1" w:rsidRDefault="005969B1" w:rsidP="005969B1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1、负责与</w:t>
      </w:r>
      <w:r>
        <w:rPr>
          <w:rFonts w:ascii="宋体" w:eastAsia="宋体" w:hAnsi="宋体" w:cs="宋体" w:hint="eastAsia"/>
          <w:kern w:val="0"/>
          <w:sz w:val="18"/>
          <w:szCs w:val="18"/>
        </w:rPr>
        <w:t>图书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相关公共</w:t>
      </w:r>
      <w:proofErr w:type="gramStart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资源位</w:t>
      </w:r>
      <w:proofErr w:type="gramEnd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的沟通、排期、提报、审核；</w:t>
      </w:r>
    </w:p>
    <w:p w:rsidR="005969B1" w:rsidRDefault="005969B1" w:rsidP="005969B1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2、负责</w:t>
      </w:r>
      <w:r>
        <w:rPr>
          <w:rFonts w:ascii="宋体" w:eastAsia="宋体" w:hAnsi="宋体" w:cs="宋体" w:hint="eastAsia"/>
          <w:kern w:val="0"/>
          <w:sz w:val="18"/>
          <w:szCs w:val="18"/>
        </w:rPr>
        <w:t>图书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公共</w:t>
      </w:r>
      <w:proofErr w:type="gramStart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资源位物料</w:t>
      </w:r>
      <w:proofErr w:type="gramEnd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的收集、</w:t>
      </w:r>
      <w:proofErr w:type="gramStart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汰</w:t>
      </w:r>
      <w:proofErr w:type="gramEnd"/>
      <w:r w:rsidRPr="00576133">
        <w:rPr>
          <w:rFonts w:ascii="宋体" w:eastAsia="宋体" w:hAnsi="宋体" w:cs="宋体" w:hint="eastAsia"/>
          <w:kern w:val="0"/>
          <w:sz w:val="18"/>
          <w:szCs w:val="18"/>
        </w:rPr>
        <w:t>换；</w:t>
      </w:r>
    </w:p>
    <w:p w:rsidR="005969B1" w:rsidRDefault="005969B1" w:rsidP="005969B1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3、负责基础技术问题的跟进和协调，功能性优化及新功能开发的提出、推进及验收；</w:t>
      </w:r>
    </w:p>
    <w:p w:rsidR="005969B1" w:rsidRDefault="005969B1" w:rsidP="005969B1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4、事业部运营数据的统计与分析；</w:t>
      </w:r>
    </w:p>
    <w:p w:rsidR="005969B1" w:rsidRPr="006A61AF" w:rsidRDefault="005969B1" w:rsidP="005969B1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5、运营部门日常的其他工作。</w:t>
      </w:r>
    </w:p>
    <w:p w:rsidR="005969B1" w:rsidRPr="006A61AF" w:rsidRDefault="005969B1" w:rsidP="005969B1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5969B1" w:rsidRDefault="005969B1" w:rsidP="005969B1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kern w:val="0"/>
          <w:sz w:val="18"/>
          <w:szCs w:val="18"/>
        </w:rPr>
        <w:t>统招本科及以上学历，出版与发行、电子商务、市场营销、信息管理、计算机等相关专业；</w:t>
      </w:r>
    </w:p>
    <w:p w:rsidR="005969B1" w:rsidRDefault="005969B1" w:rsidP="005969B1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2.</w:t>
      </w:r>
      <w:r w:rsidRPr="009A5040">
        <w:rPr>
          <w:rFonts w:hint="eastAsia"/>
        </w:rPr>
        <w:t xml:space="preserve"> </w:t>
      </w:r>
      <w:r>
        <w:rPr>
          <w:rFonts w:ascii="宋体" w:eastAsia="宋体" w:hAnsi="宋体" w:cs="宋体" w:hint="eastAsia"/>
          <w:kern w:val="0"/>
          <w:sz w:val="18"/>
          <w:szCs w:val="18"/>
        </w:rPr>
        <w:t>学习成绩优异、思维活跃、</w:t>
      </w:r>
      <w:proofErr w:type="gramStart"/>
      <w:r w:rsidRPr="009A5040">
        <w:rPr>
          <w:rFonts w:ascii="宋体" w:eastAsia="宋体" w:hAnsi="宋体" w:cs="宋体" w:hint="eastAsia"/>
          <w:kern w:val="0"/>
          <w:sz w:val="18"/>
          <w:szCs w:val="18"/>
        </w:rPr>
        <w:t>网购族</w:t>
      </w:r>
      <w:proofErr w:type="gramEnd"/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5969B1" w:rsidRPr="00576133" w:rsidRDefault="005969B1" w:rsidP="005969B1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3.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对数据敏感、有快速学习能力和良好的沟通能力；</w:t>
      </w:r>
    </w:p>
    <w:p w:rsidR="005969B1" w:rsidRPr="006A61AF" w:rsidRDefault="005969B1" w:rsidP="005969B1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4. </w:t>
      </w:r>
      <w:r w:rsidRPr="006A61AF">
        <w:rPr>
          <w:rFonts w:ascii="宋体" w:eastAsia="宋体" w:hAnsi="宋体" w:cs="宋体" w:hint="eastAsia"/>
          <w:kern w:val="0"/>
          <w:sz w:val="18"/>
          <w:szCs w:val="18"/>
        </w:rPr>
        <w:t>具备较强的分析问题和解决问题的能力，能承受较大工作压力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FF4AAD" w:rsidRPr="006A61AF" w:rsidRDefault="00FF4AAD" w:rsidP="00FF4AAD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校园推广专员：</w:t>
      </w:r>
    </w:p>
    <w:p w:rsidR="00FF4AAD" w:rsidRPr="006A61AF" w:rsidRDefault="00FF4AAD" w:rsidP="00FF4AAD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FF4AAD" w:rsidRDefault="00FF4AAD" w:rsidP="00FF4AA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61AF">
        <w:rPr>
          <w:rFonts w:ascii="宋体" w:eastAsia="宋体" w:hAnsi="宋体" w:cs="宋体" w:hint="eastAsia"/>
          <w:kern w:val="0"/>
          <w:sz w:val="18"/>
          <w:szCs w:val="18"/>
        </w:rPr>
        <w:t xml:space="preserve">1. 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负责大学校园线上线下活动的组织及执行等工作，对活动效果负责</w:t>
      </w:r>
    </w:p>
    <w:p w:rsidR="00FF4AAD" w:rsidRPr="00FF4AAD" w:rsidRDefault="00FF4AAD" w:rsidP="00FF4AA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2. 负责校园推广兼职人员的管理和工作组织安</w:t>
      </w:r>
      <w:r w:rsidR="00CA4CB1">
        <w:rPr>
          <w:rFonts w:ascii="宋体" w:eastAsia="宋体" w:hAnsi="宋体" w:cs="宋体" w:hint="eastAsia"/>
          <w:kern w:val="0"/>
          <w:sz w:val="18"/>
          <w:szCs w:val="18"/>
        </w:rPr>
        <w:t>排</w:t>
      </w:r>
    </w:p>
    <w:p w:rsidR="00284FA2" w:rsidRDefault="00FF4AAD" w:rsidP="00FF4AA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3.制作、编写各类统计报表；</w:t>
      </w:r>
    </w:p>
    <w:p w:rsidR="00FF4AAD" w:rsidRPr="00284FA2" w:rsidRDefault="00FF4AAD" w:rsidP="00FF4AA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4.完成上级安排的其他相关工作。</w:t>
      </w:r>
    </w:p>
    <w:p w:rsidR="00FF4AAD" w:rsidRPr="00576133" w:rsidRDefault="00FF4AAD" w:rsidP="00576133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p w:rsidR="00FF4AAD" w:rsidRPr="00576133" w:rsidRDefault="00FF4AAD" w:rsidP="00FF4AAD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576133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284FA2" w:rsidRDefault="00576133" w:rsidP="00284F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1.</w:t>
      </w:r>
      <w:r w:rsidR="00284FA2" w:rsidRPr="00576133">
        <w:rPr>
          <w:rFonts w:ascii="宋体" w:eastAsia="宋体" w:hAnsi="宋体" w:cs="宋体" w:hint="eastAsia"/>
          <w:kern w:val="0"/>
          <w:sz w:val="18"/>
          <w:szCs w:val="18"/>
        </w:rPr>
        <w:t>大学本科以上学历，市场营销相关专业；</w:t>
      </w:r>
    </w:p>
    <w:p w:rsidR="00284FA2" w:rsidRDefault="00284FA2" w:rsidP="00284F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2.有强烈成就感需求；有组织活动经验；大学期间有校内社团、学生会等任职经验者优先；</w:t>
      </w:r>
    </w:p>
    <w:p w:rsidR="00284FA2" w:rsidRDefault="00284FA2" w:rsidP="00284F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3.工作积极主动，责任心强，敬业守信，有良好的团队协作精神，能吃苦；</w:t>
      </w:r>
    </w:p>
    <w:p w:rsidR="00284FA2" w:rsidRPr="00284FA2" w:rsidRDefault="00284FA2" w:rsidP="00284FA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4.熟悉使用办公软件。</w:t>
      </w:r>
    </w:p>
    <w:p w:rsidR="00FF4AAD" w:rsidRPr="006A61AF" w:rsidRDefault="00FF4AAD" w:rsidP="00284FA2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84FA2" w:rsidRPr="006A61AF" w:rsidRDefault="00962CBC" w:rsidP="00284FA2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图书市场推广</w:t>
      </w:r>
      <w:r w:rsidR="00284FA2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专员：</w:t>
      </w:r>
    </w:p>
    <w:p w:rsidR="00284FA2" w:rsidRPr="006A61AF" w:rsidRDefault="00284FA2" w:rsidP="00284F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1、负责出版物和促销活动在知名网络媒体的告知和推广；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2、</w:t>
      </w:r>
      <w:proofErr w:type="gramStart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当当微博更新</w:t>
      </w:r>
      <w:proofErr w:type="gramEnd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维护、业内</w:t>
      </w:r>
      <w:proofErr w:type="gramStart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微博关注</w:t>
      </w:r>
      <w:proofErr w:type="gramEnd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和内容的分析；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3、垂直网站和论坛的小组维护、话题发起和分析；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 xml:space="preserve">4、与技术部接口，发起多媒体载体推广策划，如 </w:t>
      </w:r>
      <w:proofErr w:type="spellStart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iphone</w:t>
      </w:r>
      <w:proofErr w:type="spellEnd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、</w:t>
      </w:r>
      <w:proofErr w:type="spellStart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ipad</w:t>
      </w:r>
      <w:proofErr w:type="spellEnd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等客户端，并讨论、跟进实际操作；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5、与大市场部接口，发起名人签售、名人视频访谈、名人微访谈等活动，管理、跟进活动周边事项；</w:t>
      </w:r>
    </w:p>
    <w:p w:rsidR="00695233" w:rsidRPr="00F3341F" w:rsidRDefault="00695233" w:rsidP="00695233">
      <w:pPr>
        <w:widowControl/>
        <w:numPr>
          <w:ilvl w:val="0"/>
          <w:numId w:val="9"/>
        </w:numPr>
        <w:spacing w:line="33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6、与供应商联合的其他外部推广。</w:t>
      </w:r>
    </w:p>
    <w:p w:rsidR="00695233" w:rsidRPr="006A61AF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84FA2" w:rsidRPr="006A61AF" w:rsidRDefault="00284FA2" w:rsidP="00284FA2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F3341F" w:rsidRPr="00F3341F" w:rsidRDefault="00F3341F" w:rsidP="00962CBC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 xml:space="preserve">1、具有较强的执行能力、学习能力，具备主动思考能力； </w:t>
      </w:r>
    </w:p>
    <w:p w:rsidR="00F3341F" w:rsidRPr="00F3341F" w:rsidRDefault="00F3341F" w:rsidP="00962CBC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 xml:space="preserve">2、工作效率高，能够承受一定的工作压力； </w:t>
      </w:r>
    </w:p>
    <w:p w:rsidR="00F3341F" w:rsidRPr="00F3341F" w:rsidRDefault="00F3341F" w:rsidP="00962CBC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>3、熟练使用</w:t>
      </w:r>
      <w:r w:rsidR="000E3842">
        <w:rPr>
          <w:rFonts w:ascii="宋体" w:hAnsi="宋体" w:hint="eastAsia"/>
          <w:sz w:val="20"/>
          <w:szCs w:val="20"/>
        </w:rPr>
        <w:t>Word、</w:t>
      </w:r>
      <w:r>
        <w:rPr>
          <w:rFonts w:ascii="宋体" w:hAnsi="宋体" w:hint="eastAsia"/>
          <w:sz w:val="20"/>
          <w:szCs w:val="20"/>
        </w:rPr>
        <w:t>PPT</w:t>
      </w:r>
      <w:r w:rsidR="000E3842"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 xml:space="preserve">Excel（重点是熟练运用EXCEL进行数据处理），具有报表统计能力； </w:t>
      </w:r>
    </w:p>
    <w:p w:rsidR="000E3842" w:rsidRPr="000E3842" w:rsidRDefault="00F3341F" w:rsidP="00962CBC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>4、热爱电子商务，愿意研究B2C网站运营规律；</w:t>
      </w:r>
    </w:p>
    <w:p w:rsidR="00284FA2" w:rsidRPr="00962CBC" w:rsidRDefault="00F3341F" w:rsidP="00962CBC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>5</w:t>
      </w:r>
      <w:r w:rsidR="008C4591">
        <w:rPr>
          <w:rFonts w:ascii="宋体" w:hAnsi="宋体" w:hint="eastAsia"/>
          <w:sz w:val="20"/>
          <w:szCs w:val="20"/>
        </w:rPr>
        <w:t>、统招本科及以上学历</w:t>
      </w:r>
    </w:p>
    <w:p w:rsidR="00962CBC" w:rsidRPr="006A61AF" w:rsidRDefault="00962CBC" w:rsidP="00962CBC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策划专员：</w:t>
      </w:r>
    </w:p>
    <w:p w:rsidR="00962CBC" w:rsidRPr="00695233" w:rsidRDefault="00962CBC" w:rsidP="00695233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lastRenderedPageBreak/>
        <w:t>岗位描述：</w:t>
      </w:r>
    </w:p>
    <w:p w:rsidR="00695233" w:rsidRPr="00695233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1、协助企划经理组织实施各类促销活动，跟进促销计划的具体实施。</w:t>
      </w:r>
    </w:p>
    <w:p w:rsidR="00695233" w:rsidRPr="00695233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 xml:space="preserve">2、与采购及运营部门制定常规促销计划、形成促销月历、撰写相关促销文案； </w:t>
      </w:r>
    </w:p>
    <w:p w:rsidR="00695233" w:rsidRPr="00695233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3、跟进促销活动具体包括：</w:t>
      </w:r>
      <w:proofErr w:type="gramStart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促销选品的</w:t>
      </w:r>
      <w:proofErr w:type="gramEnd"/>
      <w:r w:rsidRPr="00F3341F">
        <w:rPr>
          <w:rFonts w:ascii="宋体" w:eastAsia="宋体" w:hAnsi="宋体" w:cs="宋体" w:hint="eastAsia"/>
          <w:kern w:val="0"/>
          <w:sz w:val="18"/>
          <w:szCs w:val="18"/>
        </w:rPr>
        <w:t>收集整理和变价、设计诉求提报、设计进度跟进、模板专题维护、促销工具的资源协调等；</w:t>
      </w:r>
    </w:p>
    <w:p w:rsidR="00695233" w:rsidRPr="00695233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 xml:space="preserve">4、与技术部接口，提报各项技术诉求、解决页面故障； </w:t>
      </w:r>
    </w:p>
    <w:p w:rsidR="00695233" w:rsidRPr="006A61AF" w:rsidRDefault="00695233" w:rsidP="00962CBC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3341F">
        <w:rPr>
          <w:rFonts w:ascii="宋体" w:eastAsia="宋体" w:hAnsi="宋体" w:cs="宋体" w:hint="eastAsia"/>
          <w:kern w:val="0"/>
          <w:sz w:val="18"/>
          <w:szCs w:val="18"/>
        </w:rPr>
        <w:t>5、与运营人员接口，协调、监测促销上线和撤换日期。</w:t>
      </w:r>
    </w:p>
    <w:p w:rsidR="00962CBC" w:rsidRPr="006A61AF" w:rsidRDefault="00962CBC" w:rsidP="00962CBC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A61AF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DC7CD2" w:rsidRDefault="00DC7CD2" w:rsidP="00DC7CD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1.</w:t>
      </w: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大学本科以上学历；</w:t>
      </w:r>
    </w:p>
    <w:p w:rsidR="00DC7CD2" w:rsidRDefault="00DC7CD2" w:rsidP="00DC7CD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2.大学期间有校内社团、学生会等任职经验者优先；</w:t>
      </w:r>
    </w:p>
    <w:p w:rsidR="00DC7CD2" w:rsidRDefault="00DC7CD2" w:rsidP="00DC7CD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3.工作积极主动，责任心强，敬业守信，有良好的团队协作精神，能吃苦；</w:t>
      </w:r>
    </w:p>
    <w:p w:rsidR="00DC7CD2" w:rsidRPr="00284FA2" w:rsidRDefault="00DC7CD2" w:rsidP="00DC7CD2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76133">
        <w:rPr>
          <w:rFonts w:ascii="宋体" w:eastAsia="宋体" w:hAnsi="宋体" w:cs="宋体" w:hint="eastAsia"/>
          <w:kern w:val="0"/>
          <w:sz w:val="18"/>
          <w:szCs w:val="18"/>
        </w:rPr>
        <w:t>4.熟悉使用办公软件。</w:t>
      </w:r>
    </w:p>
    <w:p w:rsidR="00962CBC" w:rsidRPr="00962CBC" w:rsidRDefault="00962CBC" w:rsidP="00DC7CD2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AB0DA2" w:rsidRPr="00F24D16" w:rsidRDefault="00412453" w:rsidP="00412453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24D16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信息分类标引专员：</w:t>
      </w:r>
    </w:p>
    <w:p w:rsidR="00412453" w:rsidRPr="00F24D16" w:rsidRDefault="00412453" w:rsidP="00412453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24D16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岗位描述：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1 负责出版物类目属性建设及维护；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2 负责出版物新品的分类、标引；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3 负责出版物老品的分类调整；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4 从顾客需求出发，完善出版物分类体系。</w:t>
      </w:r>
    </w:p>
    <w:p w:rsidR="00412453" w:rsidRPr="00F24D16" w:rsidRDefault="00412453" w:rsidP="00412453">
      <w:pPr>
        <w:widowControl/>
        <w:spacing w:before="100" w:beforeAutospacing="1" w:after="100" w:afterAutospacing="1"/>
        <w:ind w:left="720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24D16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任职要求：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1 全日制统招本科及以上学历，图书馆学、编辑学专业优先；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 xml:space="preserve">2 </w:t>
      </w:r>
      <w:r w:rsidR="004D3736">
        <w:rPr>
          <w:rFonts w:ascii="宋体" w:eastAsia="宋体" w:hAnsi="宋体" w:cs="宋体" w:hint="eastAsia"/>
          <w:kern w:val="0"/>
          <w:sz w:val="18"/>
          <w:szCs w:val="18"/>
        </w:rPr>
        <w:t>热爱图书行业，对</w:t>
      </w: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互联网图书运营及推广感兴趣；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3 工作积极主动，责任心强，敬业守信，有良好的团队协作精神，能承受一定工作压力；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4 具有良好的个人沟通能力；</w:t>
      </w:r>
    </w:p>
    <w:p w:rsidR="00412453" w:rsidRPr="00F24D16" w:rsidRDefault="00412453" w:rsidP="00412453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24D16">
        <w:rPr>
          <w:rFonts w:ascii="宋体" w:eastAsia="宋体" w:hAnsi="宋体" w:cs="宋体" w:hint="eastAsia"/>
          <w:kern w:val="0"/>
          <w:sz w:val="18"/>
          <w:szCs w:val="18"/>
        </w:rPr>
        <w:t>5 熟悉使用各类办公软件。</w:t>
      </w:r>
    </w:p>
    <w:p w:rsidR="00412453" w:rsidRPr="00412453" w:rsidRDefault="00412453" w:rsidP="00412453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sectPr w:rsidR="00412453" w:rsidRPr="00412453" w:rsidSect="006A61AF">
      <w:pgSz w:w="11906" w:h="16838"/>
      <w:pgMar w:top="340" w:right="284" w:bottom="3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9A" w:rsidRDefault="00666D9A" w:rsidP="00AB0DA2">
      <w:r>
        <w:separator/>
      </w:r>
    </w:p>
  </w:endnote>
  <w:endnote w:type="continuationSeparator" w:id="0">
    <w:p w:rsidR="00666D9A" w:rsidRDefault="00666D9A" w:rsidP="00AB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9A" w:rsidRDefault="00666D9A" w:rsidP="00AB0DA2">
      <w:r>
        <w:separator/>
      </w:r>
    </w:p>
  </w:footnote>
  <w:footnote w:type="continuationSeparator" w:id="0">
    <w:p w:rsidR="00666D9A" w:rsidRDefault="00666D9A" w:rsidP="00AB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B22"/>
    <w:multiLevelType w:val="multilevel"/>
    <w:tmpl w:val="2FF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F11D3"/>
    <w:multiLevelType w:val="multilevel"/>
    <w:tmpl w:val="197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9072A"/>
    <w:multiLevelType w:val="multilevel"/>
    <w:tmpl w:val="F5D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F2B37"/>
    <w:multiLevelType w:val="multilevel"/>
    <w:tmpl w:val="241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061B5"/>
    <w:multiLevelType w:val="multilevel"/>
    <w:tmpl w:val="4CE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85F88"/>
    <w:multiLevelType w:val="multilevel"/>
    <w:tmpl w:val="7D7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D370D"/>
    <w:multiLevelType w:val="multilevel"/>
    <w:tmpl w:val="4C7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D1363"/>
    <w:multiLevelType w:val="multilevel"/>
    <w:tmpl w:val="ED8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C171D"/>
    <w:multiLevelType w:val="multilevel"/>
    <w:tmpl w:val="F01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C645B"/>
    <w:multiLevelType w:val="multilevel"/>
    <w:tmpl w:val="6CD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E4603"/>
    <w:multiLevelType w:val="multilevel"/>
    <w:tmpl w:val="2D9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A7C67"/>
    <w:multiLevelType w:val="multilevel"/>
    <w:tmpl w:val="B84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25A1E"/>
    <w:multiLevelType w:val="multilevel"/>
    <w:tmpl w:val="E7FE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76A52"/>
    <w:multiLevelType w:val="multilevel"/>
    <w:tmpl w:val="13F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94781"/>
    <w:multiLevelType w:val="multilevel"/>
    <w:tmpl w:val="E91C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AF"/>
    <w:rsid w:val="00031B2A"/>
    <w:rsid w:val="000E3842"/>
    <w:rsid w:val="00143403"/>
    <w:rsid w:val="00175D21"/>
    <w:rsid w:val="00284FA2"/>
    <w:rsid w:val="002967C7"/>
    <w:rsid w:val="003C4650"/>
    <w:rsid w:val="00412453"/>
    <w:rsid w:val="004D3736"/>
    <w:rsid w:val="00560017"/>
    <w:rsid w:val="00565469"/>
    <w:rsid w:val="00576133"/>
    <w:rsid w:val="005969B1"/>
    <w:rsid w:val="005971F2"/>
    <w:rsid w:val="005D7560"/>
    <w:rsid w:val="00666D9A"/>
    <w:rsid w:val="00693320"/>
    <w:rsid w:val="00695233"/>
    <w:rsid w:val="006A61AF"/>
    <w:rsid w:val="006A7442"/>
    <w:rsid w:val="008C4591"/>
    <w:rsid w:val="00910FE0"/>
    <w:rsid w:val="00911AF8"/>
    <w:rsid w:val="00912C93"/>
    <w:rsid w:val="00962CBC"/>
    <w:rsid w:val="009A31D9"/>
    <w:rsid w:val="009A5040"/>
    <w:rsid w:val="009F043A"/>
    <w:rsid w:val="00A91539"/>
    <w:rsid w:val="00A95562"/>
    <w:rsid w:val="00AB0DA2"/>
    <w:rsid w:val="00CA4CB1"/>
    <w:rsid w:val="00D54C90"/>
    <w:rsid w:val="00DB3633"/>
    <w:rsid w:val="00DC7CD2"/>
    <w:rsid w:val="00E308F7"/>
    <w:rsid w:val="00EF07E4"/>
    <w:rsid w:val="00F24D16"/>
    <w:rsid w:val="00F3341F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A61A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A61A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A61A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A61AF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B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DA2"/>
    <w:rPr>
      <w:sz w:val="18"/>
      <w:szCs w:val="18"/>
    </w:rPr>
  </w:style>
  <w:style w:type="paragraph" w:styleId="a5">
    <w:name w:val="List Paragraph"/>
    <w:basedOn w:val="a"/>
    <w:uiPriority w:val="34"/>
    <w:qFormat/>
    <w:rsid w:val="00AB0D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A61A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A61A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A61A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A61AF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B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DA2"/>
    <w:rPr>
      <w:sz w:val="18"/>
      <w:szCs w:val="18"/>
    </w:rPr>
  </w:style>
  <w:style w:type="paragraph" w:styleId="a5">
    <w:name w:val="List Paragraph"/>
    <w:basedOn w:val="a"/>
    <w:uiPriority w:val="34"/>
    <w:qFormat/>
    <w:rsid w:val="00AB0D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3077</Characters>
  <Application>Microsoft Office Word</Application>
  <DocSecurity>0</DocSecurity>
  <Lines>25</Lines>
  <Paragraphs>7</Paragraphs>
  <ScaleCrop>false</ScaleCrop>
  <Company>dangdang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jihonghr</dc:creator>
  <cp:lastModifiedBy>杨毅</cp:lastModifiedBy>
  <cp:revision>2</cp:revision>
  <dcterms:created xsi:type="dcterms:W3CDTF">2015-10-29T02:33:00Z</dcterms:created>
  <dcterms:modified xsi:type="dcterms:W3CDTF">2015-10-29T02:33:00Z</dcterms:modified>
</cp:coreProperties>
</file>