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2E" w:rsidRDefault="009C499C" w:rsidP="006E672E">
      <w:pPr>
        <w:pStyle w:val="1"/>
        <w:jc w:val="center"/>
        <w:rPr>
          <w:shd w:val="clear" w:color="auto" w:fill="F3F5F8"/>
        </w:rPr>
      </w:pPr>
      <w:bookmarkStart w:id="0" w:name="_GoBack"/>
      <w:bookmarkEnd w:id="0"/>
      <w:r>
        <w:rPr>
          <w:rFonts w:hint="eastAsia"/>
          <w:shd w:val="clear" w:color="auto" w:fill="F3F5F8"/>
        </w:rPr>
        <w:t>中科三方</w:t>
      </w:r>
      <w:r w:rsidR="00B41726">
        <w:rPr>
          <w:rFonts w:hint="eastAsia"/>
          <w:shd w:val="clear" w:color="auto" w:fill="F3F5F8"/>
        </w:rPr>
        <w:t>2016</w:t>
      </w:r>
      <w:r w:rsidR="00B41726">
        <w:rPr>
          <w:rFonts w:hint="eastAsia"/>
          <w:shd w:val="clear" w:color="auto" w:fill="F3F5F8"/>
        </w:rPr>
        <w:t>年校园</w:t>
      </w:r>
      <w:r w:rsidR="006E672E">
        <w:rPr>
          <w:rFonts w:hint="eastAsia"/>
          <w:shd w:val="clear" w:color="auto" w:fill="F3F5F8"/>
        </w:rPr>
        <w:t>招聘简章</w:t>
      </w:r>
    </w:p>
    <w:p w:rsidR="000D0C83" w:rsidRDefault="006E672E" w:rsidP="001825ED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t>一、</w:t>
      </w:r>
      <w:r w:rsidR="001825ED" w:rsidRPr="001A68D1">
        <w:rPr>
          <w:rFonts w:ascii="Tahoma" w:hAnsi="Tahoma" w:cs="Tahoma" w:hint="eastAsia"/>
          <w:b/>
          <w:color w:val="333333"/>
          <w:sz w:val="28"/>
          <w:szCs w:val="28"/>
        </w:rPr>
        <w:t>公司简介：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北京中科三方网络技术有限公司（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www.sfn.cn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）成立于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2000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年，由中国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互联网络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信息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中心（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CNNIC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）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对外服务部门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组成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，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是互联网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基础服务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行业唯一一家国有控股运营商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，并且是该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行业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一站式服务的开拓者和网络安全服务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的引领者。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十几年来，中科三方为近万家党政机关和大型企业提供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一站式互联网基础服务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域名服务、互联网认证、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IDC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服务、网站建设、安全邮箱、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系统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移动应用服务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APP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、微网站、微信服务、随身邮、移动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），以及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网络规划设计、网络工程实施、监控告警服务、安全策略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）。中科三方拥有一支专业技能强、实践经验丰富的技术团队，拥有完善的售前、售中、售后服务体系。</w:t>
      </w:r>
    </w:p>
    <w:p w:rsidR="000D0C83" w:rsidRDefault="000D0C83" w:rsidP="000D0C83">
      <w:pPr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未来，中科三方的目标是成为互联网基础服务行业领头羊，私有云服务第一站，并在此基础上，逐步树立网络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安全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服务标杆，加强产品的技术含量，打造强有力的技术队伍，为全面提升客户完美体验不懈努力。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另外，中科三方深谙企业客户的需求，将本地化、面对面、持续的顾问式服务作为主要服务手段。中科三方将以直属分支机构为依托，在全国主要城市建立专业服务网络，为企业客户提供针对性解决方案，期望能与更多客户在互联网浪潮中共赢。</w:t>
      </w:r>
    </w:p>
    <w:p w:rsidR="001825ED" w:rsidRPr="001A68D1" w:rsidRDefault="001825ED" w:rsidP="00A056EA">
      <w:pPr>
        <w:rPr>
          <w:rFonts w:ascii="Tahoma" w:hAnsi="Tahoma" w:cs="Tahoma"/>
          <w:color w:val="333333"/>
          <w:sz w:val="28"/>
          <w:szCs w:val="28"/>
        </w:rPr>
      </w:pPr>
    </w:p>
    <w:p w:rsidR="002B3E5C" w:rsidRPr="001A68D1" w:rsidRDefault="006E672E" w:rsidP="002B3E5C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lastRenderedPageBreak/>
        <w:t>二、</w:t>
      </w:r>
      <w:r w:rsidR="002B3E5C" w:rsidRPr="001A68D1">
        <w:rPr>
          <w:rFonts w:ascii="Tahoma" w:hAnsi="Tahoma" w:cs="Tahoma" w:hint="eastAsia"/>
          <w:b/>
          <w:color w:val="333333"/>
          <w:sz w:val="28"/>
          <w:szCs w:val="28"/>
        </w:rPr>
        <w:t>招聘职位：</w:t>
      </w:r>
    </w:p>
    <w:p w:rsidR="002B3E5C" w:rsidRDefault="000863B8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（一）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Java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120DC" w:rsidRPr="005B17CB" w:rsidRDefault="004120DC" w:rsidP="004120D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="simsun" w:hAnsi="simsun"/>
          <w:color w:val="333333"/>
          <w:szCs w:val="21"/>
          <w:shd w:val="clear" w:color="auto" w:fill="FFFFFF"/>
        </w:rPr>
        <w:t>参与</w:t>
      </w:r>
      <w:r w:rsidR="00DF55CD">
        <w:rPr>
          <w:rFonts w:ascii="simsun" w:hAnsi="simsun" w:hint="eastAsia"/>
          <w:color w:val="333333"/>
          <w:szCs w:val="21"/>
          <w:shd w:val="clear" w:color="auto" w:fill="FFFFFF"/>
        </w:rPr>
        <w:t>业务系统项目的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需求分析</w:t>
      </w:r>
      <w:r w:rsidRPr="005B17CB">
        <w:rPr>
          <w:rFonts w:ascii="simsun" w:hAnsi="simsun" w:hint="eastAsia"/>
          <w:color w:val="333333"/>
          <w:szCs w:val="21"/>
          <w:shd w:val="clear" w:color="auto" w:fill="FFFFFF"/>
        </w:rPr>
        <w:t>，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进行系统框架和核心模块的详细设计；</w:t>
      </w:r>
    </w:p>
    <w:p w:rsidR="00BB209A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业务系统项目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前端、后台的研发工作</w:t>
      </w:r>
      <w:r w:rsidR="00BB209A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849CC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项目中EPP注册机模块</w:t>
      </w:r>
      <w:r w:rsidR="00C041E0">
        <w:rPr>
          <w:rFonts w:asciiTheme="minorEastAsia" w:hAnsiTheme="minorEastAsia" w:hint="eastAsia"/>
          <w:color w:val="333333"/>
          <w:szCs w:val="21"/>
          <w:shd w:val="clear" w:color="auto" w:fill="FFFFFF"/>
        </w:rPr>
        <w:t>研发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工作</w:t>
      </w:r>
      <w:r w:rsidR="00F849CC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；</w:t>
      </w:r>
    </w:p>
    <w:p w:rsidR="009B5160" w:rsidRPr="005B17CB" w:rsidRDefault="00BB209A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Tahoma"/>
          <w:color w:val="333333"/>
          <w:szCs w:val="21"/>
          <w:shd w:val="clear" w:color="auto" w:fill="F3F5F8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与团队领导、测试人员及产品组合作，保证</w:t>
      </w:r>
      <w:r w:rsidR="00501A4E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整个过程的顺利进行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。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B17CB" w:rsidRPr="005B17CB" w:rsidRDefault="00BB4D3C" w:rsidP="005B17CB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硕士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A84E16" w:rsidRDefault="00157A28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Java开发，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掌握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Java的核心语法</w:t>
      </w:r>
      <w:r w:rsidR="00A84E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5B17CB" w:rsidRDefault="005B17CB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对J2EE 技术及整个解决方案有深刻的理解及熟练的应用，并且</w:t>
      </w:r>
      <w:r w:rsidR="006C1C09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WebService/J2EE 架构和设计模式；</w:t>
      </w:r>
    </w:p>
    <w:p w:rsidR="009B5160" w:rsidRPr="005B17CB" w:rsidRDefault="009B5160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MySQL</w:t>
      </w: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数据库，熟练掌握SQL语句，能进行数据库设计；</w:t>
      </w:r>
    </w:p>
    <w:p w:rsidR="009B5160" w:rsidRDefault="009B5160" w:rsidP="00071E16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有较强的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逻辑思维</w:t>
      </w: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能力和团队协作精神，有较好的沟通表达能力。</w:t>
      </w:r>
    </w:p>
    <w:p w:rsidR="00C555FA" w:rsidRPr="00C555FA" w:rsidRDefault="00C555FA" w:rsidP="00C555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0863B8" w:rsidRPr="00CF354E" w:rsidRDefault="000863B8" w:rsidP="000863B8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（二）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PHP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FF0F21" w:rsidRDefault="00FF0F21" w:rsidP="000863B8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87F98" w:rsidRPr="00487F98" w:rsidRDefault="00FF5794" w:rsidP="00487F9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参与系统产品开发需求讨论，参与系统架构设计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，</w:t>
      </w:r>
      <w:r>
        <w:rPr>
          <w:rFonts w:ascii="simsun" w:hAnsi="simsun"/>
          <w:color w:val="333333"/>
          <w:szCs w:val="21"/>
          <w:shd w:val="clear" w:color="auto" w:fill="FFFFFF"/>
        </w:rPr>
        <w:t>参与开发、定制、调试、优化程序</w:t>
      </w:r>
      <w:r w:rsidR="00487F98"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487F98" w:rsidRDefault="00FF5794" w:rsidP="00487F9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根据产品需求，按时完成模块设计、开发和部署</w:t>
      </w:r>
      <w:r w:rsidR="00487F98"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F5794" w:rsidRPr="00487F98" w:rsidRDefault="00FF5794" w:rsidP="00487F9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负责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产品</w:t>
      </w:r>
      <w:r>
        <w:rPr>
          <w:rFonts w:ascii="simsun" w:hAnsi="simsun"/>
          <w:color w:val="333333"/>
          <w:szCs w:val="21"/>
          <w:shd w:val="clear" w:color="auto" w:fill="FFFFFF"/>
        </w:rPr>
        <w:t>的测试工作，确保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产品质量；</w:t>
      </w:r>
    </w:p>
    <w:p w:rsidR="00487F98" w:rsidRPr="00487F98" w:rsidRDefault="00FF5794" w:rsidP="00487F9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负责产品代码的维护和改进工作</w:t>
      </w:r>
      <w:r w:rsidR="00495EEB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FF0F21" w:rsidRDefault="00FF0F21" w:rsidP="000863B8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F801B6" w:rsidRPr="00F801B6" w:rsidRDefault="00F801B6" w:rsidP="00487F98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本科及以上</w:t>
      </w:r>
      <w:r w:rsidRPr="00F801B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643602" w:rsidRDefault="00643602" w:rsidP="00487F98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精通PHP</w:t>
      </w:r>
      <w:r w:rsid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、WEB开发等相关技术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有项目经验者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优先</w:t>
      </w:r>
      <w:r w:rsid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487F98" w:rsidRPr="00643602" w:rsidRDefault="00487F98" w:rsidP="00487F98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 HTML/js/css 等前端相关知识；</w:t>
      </w:r>
    </w:p>
    <w:p w:rsidR="00643602" w:rsidRPr="00643602" w:rsidRDefault="00643602" w:rsidP="00487F98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对PHP</w:t>
      </w:r>
      <w:r w:rsid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内核、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底层原理有一定的了解</w:t>
      </w:r>
      <w:r w:rsid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643602" w:rsidRPr="00487F98" w:rsidRDefault="00643602" w:rsidP="00487F98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熟悉javascript</w:t>
      </w:r>
      <w:r w:rsidR="001C0D0E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、MySQL</w:t>
      </w: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数据库</w:t>
      </w:r>
      <w:r w:rsidR="00D101FA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643602" w:rsidRDefault="00643602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4F1146" w:rsidRDefault="004F1146" w:rsidP="004F1146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（三）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Android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F114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负责完成Android平台移动应用产品开发； 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负责根据项目需求编写分析设计文档和代码；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根据产品提供对应用设计提出合理化建议，完成需求程序设计和开发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44F76" w:rsidRPr="00544F76" w:rsidRDefault="00544F76" w:rsidP="00544F7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lastRenderedPageBreak/>
        <w:t>1、</w:t>
      </w:r>
      <w:r w:rsidRPr="00544F76">
        <w:rPr>
          <w:rFonts w:asciiTheme="minorEastAsia" w:hAnsiTheme="minorEastAsia" w:hint="eastAsia"/>
          <w:color w:val="333333"/>
          <w:szCs w:val="21"/>
          <w:shd w:val="clear" w:color="auto" w:fill="FFFFFF"/>
        </w:rPr>
        <w:t>本科及以上</w:t>
      </w:r>
      <w:r w:rsidRPr="00544F7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7A039F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h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ttp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协议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多线程开发，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在数据结构、算法和设计模式有深入的掌握；</w:t>
      </w:r>
    </w:p>
    <w:p w:rsidR="000C1BF9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="00F255A1"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熟悉android平台的应用开发</w:t>
      </w:r>
      <w:r w:rsidR="003D746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3D7464" w:rsidRPr="003D7464">
        <w:rPr>
          <w:rFonts w:asciiTheme="minorEastAsia" w:hAnsiTheme="minorEastAsia"/>
          <w:color w:val="333333"/>
          <w:szCs w:val="21"/>
          <w:shd w:val="clear" w:color="auto" w:fill="FFFFFF"/>
        </w:rPr>
        <w:t>熟悉平台的相关接口，熟练使用api</w:t>
      </w:r>
      <w:r w:rsidR="00F255A1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255A1" w:rsidRPr="00F255A1" w:rsidRDefault="00F255A1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4、具</w:t>
      </w:r>
      <w:r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有独立分析和解决问题的能力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，逻辑思维能力强。</w:t>
      </w:r>
    </w:p>
    <w:p w:rsidR="00625B73" w:rsidRDefault="00625B73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0082A" w:rsidRDefault="0070082A" w:rsidP="0070082A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（四）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Web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前端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124D1F" w:rsidRDefault="00124D1F" w:rsidP="00124D1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2A158B" w:rsidRDefault="002A158B" w:rsidP="002A158B">
      <w:pPr>
        <w:pStyle w:val="a3"/>
        <w:numPr>
          <w:ilvl w:val="0"/>
          <w:numId w:val="1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根据需求，分析并给出最优的页面前端结构解决方案；</w:t>
      </w:r>
    </w:p>
    <w:p w:rsidR="002A158B" w:rsidRDefault="002A158B" w:rsidP="002A158B">
      <w:pPr>
        <w:pStyle w:val="a3"/>
        <w:numPr>
          <w:ilvl w:val="0"/>
          <w:numId w:val="1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负责前端功能开发，优化和维护产品页面，加快加载速度及优化用户体验；</w:t>
      </w:r>
    </w:p>
    <w:p w:rsidR="002A158B" w:rsidRPr="002A158B" w:rsidRDefault="002A158B" w:rsidP="002A158B">
      <w:pPr>
        <w:pStyle w:val="a3"/>
        <w:numPr>
          <w:ilvl w:val="0"/>
          <w:numId w:val="1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/>
          <w:color w:val="333333"/>
          <w:szCs w:val="21"/>
          <w:shd w:val="clear" w:color="auto" w:fill="FFFFFF"/>
        </w:rPr>
        <w:t>应用界面易用性改进和Web界面技术优化；</w:t>
      </w:r>
    </w:p>
    <w:p w:rsidR="002A158B" w:rsidRDefault="002A158B" w:rsidP="002A158B">
      <w:pPr>
        <w:pStyle w:val="a3"/>
        <w:numPr>
          <w:ilvl w:val="0"/>
          <w:numId w:val="1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配合后台开发人员实现界面和功能。</w:t>
      </w:r>
    </w:p>
    <w:p w:rsidR="00124D1F" w:rsidRDefault="00124D1F" w:rsidP="00124D1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124D1F" w:rsidRPr="002A158B" w:rsidRDefault="002A158B" w:rsidP="002A158B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本科及以上学历，计算机相关专业；</w:t>
      </w:r>
    </w:p>
    <w:p w:rsidR="002A158B" w:rsidRPr="002A158B" w:rsidRDefault="002A158B" w:rsidP="002A158B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熟悉JavaScript、Ajax等Web开发技术，能够应用Javascript制作页面动态效果；</w:t>
      </w:r>
    </w:p>
    <w:p w:rsidR="002A158B" w:rsidRPr="002A158B" w:rsidRDefault="002A158B" w:rsidP="002A158B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精通HTML/XHTML、CSS等网页制作技术，熟悉页面架构和布局；</w:t>
      </w:r>
    </w:p>
    <w:p w:rsidR="002A158B" w:rsidRPr="002A158B" w:rsidRDefault="002A158B" w:rsidP="002A158B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能较熟练地使用Photoshop、Flash、Illustrator等流行设计软件开发网页所需的图标；</w:t>
      </w:r>
    </w:p>
    <w:p w:rsidR="002A158B" w:rsidRPr="002A158B" w:rsidRDefault="002A158B" w:rsidP="002A158B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A158B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对互联网产品可用性有深入的认识,能够为产品提供切实可行的改进方案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124D1F" w:rsidRDefault="00124D1F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926247" w:rsidRDefault="00926247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70082A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五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）运维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工程师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E46633" w:rsidRPr="00E46633" w:rsidRDefault="00E46633" w:rsidP="001501C2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负责公司IDC机房的运维工作；</w:t>
      </w:r>
    </w:p>
    <w:p w:rsidR="00E46633" w:rsidRPr="00E46633" w:rsidRDefault="00E46633" w:rsidP="001501C2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负责公司业务系统、空间、VPS的运维工作；</w:t>
      </w:r>
    </w:p>
    <w:p w:rsidR="00E46633" w:rsidRPr="00E46633" w:rsidRDefault="00E46633" w:rsidP="001501C2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负责公司监控报警平台的运维工作；</w:t>
      </w:r>
    </w:p>
    <w:p w:rsidR="00495EEB" w:rsidRPr="00E46633" w:rsidRDefault="00E46633" w:rsidP="001501C2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负责公司呼叫中心、办公网络、办公电脑、打印机、电话等的日常维护工作。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97641F" w:rsidRPr="0097641F" w:rsidRDefault="00F801B6" w:rsidP="0097641F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本科及以上</w:t>
      </w:r>
      <w:r w:rsidRPr="00F801B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</w:t>
      </w:r>
      <w:r w:rsidR="0097641F" w:rsidRPr="0097641F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97641F" w:rsidRPr="0097641F" w:rsidRDefault="00523D20" w:rsidP="008D0C01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熟悉</w:t>
      </w:r>
      <w:r w:rsidR="008D0C01"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Linux</w:t>
      </w:r>
      <w:r w:rsidRPr="00966D73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</w:t>
      </w:r>
      <w:r w:rsidR="008D0C01"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W</w:t>
      </w:r>
      <w:r w:rsidRPr="00966D73">
        <w:rPr>
          <w:rFonts w:ascii="Times New Roman" w:hAnsi="Times New Roman" w:cs="Times New Roman"/>
          <w:color w:val="333333"/>
          <w:szCs w:val="21"/>
          <w:shd w:val="clear" w:color="auto" w:fill="FFFFFF"/>
        </w:rPr>
        <w:t>indows</w:t>
      </w:r>
      <w:r>
        <w:rPr>
          <w:rFonts w:ascii="simsun" w:hAnsi="simsun"/>
          <w:color w:val="333333"/>
          <w:szCs w:val="21"/>
          <w:shd w:val="clear" w:color="auto" w:fill="FFFFFF"/>
        </w:rPr>
        <w:t>等系统命令及常规配置方法</w:t>
      </w:r>
      <w:r w:rsidR="008D0C01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8D0C01" w:rsidRPr="008D0C01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熟悉一种数据库系统(Oracle、MS SQL server、Mysql)；</w:t>
      </w:r>
    </w:p>
    <w:p w:rsidR="0097641F" w:rsidRPr="0097641F" w:rsidRDefault="00E46633" w:rsidP="00E4663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Pr="00966D73">
        <w:rPr>
          <w:rFonts w:ascii="Times New Roman" w:hAnsi="Times New Roman" w:cs="Times New Roman"/>
          <w:color w:val="333333"/>
          <w:szCs w:val="21"/>
          <w:shd w:val="clear" w:color="auto" w:fill="FFFFFF"/>
        </w:rPr>
        <w:t>cacti</w:t>
      </w: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和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nagios</w:t>
      </w: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的使用，会用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shell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、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python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和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perl</w:t>
      </w: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中的一种脚本语言；</w:t>
      </w:r>
    </w:p>
    <w:p w:rsidR="0097641F" w:rsidRPr="0097641F" w:rsidRDefault="00E46633" w:rsidP="00E4663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了解各类网络协议和服务，如</w:t>
      </w:r>
      <w:r w:rsidRPr="00966D73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TCP/IP</w:t>
      </w:r>
      <w:r w:rsidRPr="00E46633">
        <w:rPr>
          <w:rFonts w:asciiTheme="minorEastAsia" w:hAnsiTheme="minorEastAsia" w:hint="eastAsia"/>
          <w:color w:val="333333"/>
          <w:szCs w:val="21"/>
          <w:shd w:val="clear" w:color="auto" w:fill="FFFFFF"/>
        </w:rPr>
        <w:t>协议、路由器协议、FTP服务等</w:t>
      </w:r>
      <w:r w:rsidR="00BE33F6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F0F21" w:rsidRDefault="008D0C01" w:rsidP="008D0C01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8D0C01">
        <w:rPr>
          <w:rFonts w:asciiTheme="minorEastAsia" w:hAnsiTheme="minorEastAsia" w:hint="eastAsia"/>
          <w:color w:val="333333"/>
          <w:szCs w:val="21"/>
          <w:shd w:val="clear" w:color="auto" w:fill="FFFFFF"/>
        </w:rPr>
        <w:t>具有良好的分析、沟通和解决问题的能力，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并具备良好的服务意识</w:t>
      </w:r>
      <w:r w:rsidR="0097641F" w:rsidRPr="0097641F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C41321" w:rsidRDefault="00C41321" w:rsidP="00C41321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625B73" w:rsidRPr="00C41321" w:rsidRDefault="00625B73" w:rsidP="00C41321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926247" w:rsidRDefault="00926247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70082A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六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）网络安全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工程师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5E563D" w:rsidRDefault="00E259DE" w:rsidP="005E563D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负责网络安全集成类产品</w:t>
      </w:r>
      <w:r w:rsidR="00BE33F6" w:rsidRPr="00BE33F6">
        <w:rPr>
          <w:rFonts w:asciiTheme="minorEastAsia" w:eastAsiaTheme="minorEastAsia" w:hAnsiTheme="minorEastAsia" w:hint="eastAsia"/>
          <w:color w:val="333333"/>
          <w:sz w:val="21"/>
          <w:szCs w:val="21"/>
        </w:rPr>
        <w:t>的售前、售后技术支持；</w:t>
      </w:r>
    </w:p>
    <w:p w:rsidR="00A22A38" w:rsidRDefault="00A22A38" w:rsidP="00A22A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A22A38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负责对Web网站及相关对外网络进行漏洞检测与渗透测试；</w:t>
      </w:r>
    </w:p>
    <w:p w:rsidR="005E563D" w:rsidRPr="005E563D" w:rsidRDefault="00BE33F6" w:rsidP="00BE33F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5E563D">
        <w:rPr>
          <w:rFonts w:ascii="simsun" w:hAnsi="simsun"/>
          <w:color w:val="333333"/>
          <w:sz w:val="21"/>
          <w:szCs w:val="21"/>
          <w:shd w:val="clear" w:color="auto" w:fill="FFFFFF"/>
        </w:rPr>
        <w:t>负责</w:t>
      </w:r>
      <w:r w:rsidR="00E259DE">
        <w:rPr>
          <w:rFonts w:ascii="simsun" w:hAnsi="simsun" w:hint="eastAsia"/>
          <w:color w:val="333333"/>
          <w:sz w:val="21"/>
          <w:szCs w:val="21"/>
          <w:shd w:val="clear" w:color="auto" w:fill="FFFFFF"/>
        </w:rPr>
        <w:t>公司</w:t>
      </w:r>
      <w:r w:rsidRPr="005E563D">
        <w:rPr>
          <w:rFonts w:ascii="simsun" w:hAnsi="simsun"/>
          <w:color w:val="333333"/>
          <w:sz w:val="21"/>
          <w:szCs w:val="21"/>
          <w:shd w:val="clear" w:color="auto" w:fill="FFFFFF"/>
        </w:rPr>
        <w:t>各类安全问题和安全事件的跟踪和分析，支持公司</w:t>
      </w:r>
      <w:r w:rsidR="006B478C">
        <w:rPr>
          <w:rFonts w:ascii="simsun" w:hAnsi="simsun" w:hint="eastAsia"/>
          <w:color w:val="333333"/>
          <w:sz w:val="21"/>
          <w:szCs w:val="21"/>
          <w:shd w:val="clear" w:color="auto" w:fill="FFFFFF"/>
        </w:rPr>
        <w:t>业务系统</w:t>
      </w:r>
      <w:r w:rsidRPr="005E563D">
        <w:rPr>
          <w:rFonts w:ascii="simsun" w:hAnsi="simsun"/>
          <w:color w:val="333333"/>
          <w:sz w:val="21"/>
          <w:szCs w:val="21"/>
          <w:shd w:val="clear" w:color="auto" w:fill="FFFFFF"/>
        </w:rPr>
        <w:t>日常安全工作；</w:t>
      </w:r>
    </w:p>
    <w:p w:rsidR="00F801B6" w:rsidRPr="005E563D" w:rsidRDefault="00BE33F6" w:rsidP="00BE33F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5E563D">
        <w:rPr>
          <w:rFonts w:asciiTheme="minorEastAsia" w:eastAsiaTheme="minorEastAsia" w:hAnsiTheme="minorEastAsia" w:hint="eastAsia"/>
          <w:color w:val="333333"/>
          <w:sz w:val="21"/>
          <w:szCs w:val="21"/>
        </w:rPr>
        <w:t>负责现有客户</w:t>
      </w:r>
      <w:r w:rsidR="00E259DE">
        <w:rPr>
          <w:rFonts w:asciiTheme="minorEastAsia" w:eastAsiaTheme="minorEastAsia" w:hAnsiTheme="minorEastAsia" w:hint="eastAsia"/>
          <w:color w:val="333333"/>
          <w:sz w:val="21"/>
          <w:szCs w:val="21"/>
        </w:rPr>
        <w:t>的</w:t>
      </w:r>
      <w:r w:rsidRPr="005E563D">
        <w:rPr>
          <w:rFonts w:asciiTheme="minorEastAsia" w:eastAsiaTheme="minorEastAsia" w:hAnsiTheme="minorEastAsia" w:hint="eastAsia"/>
          <w:color w:val="333333"/>
          <w:sz w:val="21"/>
          <w:szCs w:val="21"/>
        </w:rPr>
        <w:t>IT设备维护</w:t>
      </w:r>
      <w:r w:rsidR="006B478C">
        <w:rPr>
          <w:rFonts w:asciiTheme="minorEastAsia" w:eastAsiaTheme="minorEastAsia" w:hAnsiTheme="minorEastAsia" w:hint="eastAsia"/>
          <w:color w:val="333333"/>
          <w:sz w:val="21"/>
          <w:szCs w:val="21"/>
        </w:rPr>
        <w:t>与网络安全问题</w:t>
      </w:r>
      <w:r w:rsidR="00913C5B" w:rsidRPr="005E563D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E563D" w:rsidRDefault="00BE33F6" w:rsidP="005E56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BE33F6">
        <w:rPr>
          <w:rFonts w:asciiTheme="minorEastAsia" w:eastAsiaTheme="minorEastAsia" w:hAnsiTheme="minorEastAsia" w:hint="eastAsia"/>
          <w:color w:val="333333"/>
          <w:sz w:val="21"/>
          <w:szCs w:val="21"/>
        </w:rPr>
        <w:t>本科及以上学历，计算机相关专业；</w:t>
      </w:r>
    </w:p>
    <w:p w:rsidR="00033A56" w:rsidRDefault="00033A56" w:rsidP="00033A5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33A56">
        <w:rPr>
          <w:rFonts w:asciiTheme="minorEastAsia" w:eastAsiaTheme="minorEastAsia" w:hAnsiTheme="minorEastAsia" w:hint="eastAsia"/>
          <w:color w:val="333333"/>
          <w:sz w:val="21"/>
          <w:szCs w:val="21"/>
        </w:rPr>
        <w:t>熟悉攻防技术以及安全漏洞原理，有过独立分析漏洞的经验；</w:t>
      </w:r>
    </w:p>
    <w:p w:rsidR="00B55FB0" w:rsidRDefault="006C1C09" w:rsidP="006C1C0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了解常用的网络安全设备，如</w:t>
      </w:r>
      <w:r w:rsidRPr="006C1C09">
        <w:rPr>
          <w:rFonts w:asciiTheme="minorEastAsia" w:eastAsiaTheme="minorEastAsia" w:hAnsiTheme="minorEastAsia" w:hint="eastAsia"/>
          <w:color w:val="333333"/>
          <w:sz w:val="21"/>
          <w:szCs w:val="21"/>
        </w:rPr>
        <w:t>防火墙、入侵检测设备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等；</w:t>
      </w:r>
    </w:p>
    <w:p w:rsidR="005E563D" w:rsidRDefault="006C1C09" w:rsidP="00B55FB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CC攻击、</w:t>
      </w:r>
      <w:r w:rsidR="00B55FB0" w:rsidRP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SQL注入、XSS、跨站伪造（CSRF）、cookie篡改以及应用层DDoS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等网络安全威胁</w:t>
      </w:r>
      <w:r w:rsidR="00E43ED7" w:rsidRPr="00E43ED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E04280" w:rsidRDefault="00733F71" w:rsidP="00E0428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参加过网络安全攻防大赛者优先，</w:t>
      </w:r>
      <w:r w:rsidR="00E04280" w:rsidRPr="005E563D">
        <w:rPr>
          <w:rFonts w:asciiTheme="minorEastAsia" w:eastAsiaTheme="minorEastAsia" w:hAnsiTheme="minorEastAsia"/>
          <w:color w:val="333333"/>
          <w:sz w:val="21"/>
          <w:szCs w:val="21"/>
        </w:rPr>
        <w:t>有安全类相关认证者优先。</w:t>
      </w:r>
    </w:p>
    <w:p w:rsidR="00F55A92" w:rsidRDefault="00F55A92" w:rsidP="00F55A92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926247" w:rsidRDefault="00926247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70082A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七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）产品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工程师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2C2A64" w:rsidRDefault="002C2A64" w:rsidP="002C2A64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2C2A64">
        <w:rPr>
          <w:rFonts w:asciiTheme="minorEastAsia" w:eastAsiaTheme="minorEastAsia" w:hAnsiTheme="minorEastAsia" w:hint="eastAsia"/>
          <w:color w:val="333333"/>
          <w:sz w:val="21"/>
          <w:szCs w:val="21"/>
        </w:rPr>
        <w:t>负责产品的用户需求分析及新功能提炼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2C2A64">
        <w:rPr>
          <w:rFonts w:asciiTheme="minorEastAsia" w:eastAsiaTheme="minorEastAsia" w:hAnsiTheme="minorEastAsia" w:hint="eastAsia"/>
          <w:color w:val="333333"/>
          <w:sz w:val="21"/>
          <w:szCs w:val="21"/>
        </w:rPr>
        <w:t>设计产品的交互界面及流程原型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2C2A64" w:rsidRDefault="002C2A64" w:rsidP="002C2A64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2C2A64">
        <w:rPr>
          <w:rFonts w:asciiTheme="minorEastAsia" w:eastAsiaTheme="minorEastAsia" w:hAnsiTheme="minorEastAsia" w:hint="eastAsia"/>
          <w:color w:val="333333"/>
          <w:sz w:val="21"/>
          <w:szCs w:val="21"/>
        </w:rPr>
        <w:t>撰写产品需求文档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2C2A64">
        <w:rPr>
          <w:rFonts w:asciiTheme="minorEastAsia" w:eastAsiaTheme="minorEastAsia" w:hAnsiTheme="minorEastAsia" w:hint="eastAsia"/>
          <w:color w:val="333333"/>
          <w:sz w:val="21"/>
          <w:szCs w:val="21"/>
        </w:rPr>
        <w:t>推进产品开发项目，保证产品按计划开发及发布；</w:t>
      </w:r>
    </w:p>
    <w:p w:rsidR="002C2A64" w:rsidRPr="002B3A76" w:rsidRDefault="00E52D74" w:rsidP="00926247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负责各类新产品软件的测试、安装指导、</w:t>
      </w:r>
      <w:r w:rsidR="00F80280" w:rsidRPr="002C2A64">
        <w:rPr>
          <w:rFonts w:asciiTheme="minorEastAsia" w:eastAsiaTheme="minorEastAsia" w:hAnsiTheme="minorEastAsia" w:hint="eastAsia"/>
          <w:color w:val="333333"/>
          <w:sz w:val="21"/>
          <w:szCs w:val="21"/>
        </w:rPr>
        <w:t>培训指导等，负责技术资料的更新与维护；</w:t>
      </w:r>
    </w:p>
    <w:p w:rsidR="002C2A64" w:rsidRPr="002B3A76" w:rsidRDefault="002C2A64" w:rsidP="00926247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2B3A76">
        <w:rPr>
          <w:rFonts w:asciiTheme="minorEastAsia" w:eastAsiaTheme="minorEastAsia" w:hAnsiTheme="minorEastAsia" w:hint="eastAsia"/>
          <w:color w:val="333333"/>
          <w:sz w:val="21"/>
          <w:szCs w:val="21"/>
        </w:rPr>
        <w:t>设计产品的运营、推广策略，增加产品的用户量和品牌渗透率；</w:t>
      </w:r>
    </w:p>
    <w:p w:rsidR="002C2A64" w:rsidRPr="002B3A76" w:rsidRDefault="002C2A64" w:rsidP="00926247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2B3A76">
        <w:rPr>
          <w:rFonts w:asciiTheme="minorEastAsia" w:eastAsiaTheme="minorEastAsia" w:hAnsiTheme="minorEastAsia" w:hint="eastAsia"/>
          <w:color w:val="333333"/>
          <w:sz w:val="21"/>
          <w:szCs w:val="21"/>
        </w:rPr>
        <w:t>跟踪产品的运营数据，并根据数据改进产品</w:t>
      </w:r>
      <w:r w:rsidR="00966D73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B95005" w:rsidRDefault="00B95005" w:rsidP="002B3A7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BE33F6">
        <w:rPr>
          <w:rFonts w:asciiTheme="minorEastAsia" w:eastAsiaTheme="minorEastAsia" w:hAnsiTheme="minorEastAsia" w:hint="eastAsia"/>
          <w:color w:val="333333"/>
          <w:sz w:val="21"/>
          <w:szCs w:val="21"/>
        </w:rPr>
        <w:t>本科及以上学历，计算机相关专业；</w:t>
      </w:r>
    </w:p>
    <w:p w:rsidR="00D81CFE" w:rsidRDefault="00D81CFE" w:rsidP="002B3A7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D81CFE">
        <w:rPr>
          <w:rFonts w:asciiTheme="minorEastAsia" w:eastAsiaTheme="minorEastAsia" w:hAnsiTheme="minorEastAsia" w:hint="eastAsia"/>
          <w:color w:val="333333"/>
          <w:sz w:val="21"/>
          <w:szCs w:val="21"/>
        </w:rPr>
        <w:t>对交互设计、用户体验有浓厚的兴趣；</w:t>
      </w:r>
    </w:p>
    <w:p w:rsidR="00B95005" w:rsidRPr="00A45AC8" w:rsidRDefault="00A45AC8" w:rsidP="002B3A7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A45AC8">
        <w:rPr>
          <w:rFonts w:asciiTheme="minorEastAsia" w:eastAsiaTheme="minorEastAsia" w:hAnsiTheme="minorEastAsia" w:hint="eastAsia"/>
          <w:color w:val="333333"/>
          <w:sz w:val="21"/>
          <w:szCs w:val="21"/>
        </w:rPr>
        <w:t>具备</w:t>
      </w:r>
      <w:r w:rsidR="00B95005" w:rsidRPr="00A45AC8">
        <w:rPr>
          <w:rFonts w:asciiTheme="minorEastAsia" w:eastAsiaTheme="minorEastAsia" w:hAnsiTheme="minorEastAsia" w:hint="eastAsia"/>
          <w:color w:val="333333"/>
          <w:sz w:val="21"/>
          <w:szCs w:val="21"/>
        </w:rPr>
        <w:t>计算机软件问题技术分析</w:t>
      </w:r>
      <w:r w:rsidRPr="00A45AC8">
        <w:rPr>
          <w:rFonts w:asciiTheme="minorEastAsia" w:eastAsiaTheme="minorEastAsia" w:hAnsiTheme="minorEastAsia" w:hint="eastAsia"/>
          <w:color w:val="333333"/>
          <w:sz w:val="21"/>
          <w:szCs w:val="21"/>
        </w:rPr>
        <w:t>、</w:t>
      </w:r>
      <w:r w:rsidR="00B95005" w:rsidRPr="00A45AC8">
        <w:rPr>
          <w:rFonts w:asciiTheme="minorEastAsia" w:eastAsiaTheme="minorEastAsia" w:hAnsiTheme="minorEastAsia" w:hint="eastAsia"/>
          <w:color w:val="333333"/>
          <w:sz w:val="21"/>
          <w:szCs w:val="21"/>
        </w:rPr>
        <w:t>调试解决能力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D81CFE" w:rsidRPr="002B3A76" w:rsidRDefault="00D81CFE" w:rsidP="002B3A7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2B3A76">
        <w:rPr>
          <w:rFonts w:asciiTheme="minorEastAsia" w:eastAsiaTheme="minorEastAsia" w:hAnsiTheme="minorEastAsia" w:hint="eastAsia"/>
          <w:color w:val="333333"/>
          <w:sz w:val="21"/>
          <w:szCs w:val="21"/>
        </w:rPr>
        <w:t>富有团队合作精神，善于与人沟通，能及时响应和处理产品或用户反馈的问题，性格外向为佳，有较强的自我学习能力。</w:t>
      </w:r>
    </w:p>
    <w:p w:rsidR="00DA7EAE" w:rsidRDefault="00DA7EAE" w:rsidP="00620915">
      <w:pPr>
        <w:rPr>
          <w:rFonts w:ascii="Tahoma" w:hAnsi="Tahoma" w:cs="Tahoma"/>
          <w:b/>
          <w:color w:val="333333"/>
          <w:szCs w:val="21"/>
        </w:rPr>
      </w:pPr>
    </w:p>
    <w:p w:rsidR="00DA7EAE" w:rsidRDefault="00DA7EAE" w:rsidP="00DA7EAE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（八）行政专员</w:t>
      </w:r>
      <w:r w:rsidR="007C409C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（实习）</w:t>
      </w:r>
    </w:p>
    <w:p w:rsidR="00DA7EAE" w:rsidRPr="00DA7EAE" w:rsidRDefault="00DA7EAE" w:rsidP="00DA7EAE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1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、固定资产管理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会议室的使用与管理；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2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、订水，通讯录的更新，名片的定制；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3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、水费、电费、快递费等各项行政费用的管理；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4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、礼品的统计与发放；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5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、员工餐卡、门禁卡、钥匙的办理与维护；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6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、协助HR专员完成电话邀约，统计邀约数据；</w:t>
      </w:r>
    </w:p>
    <w:p w:rsidR="00DA7EAE" w:rsidRDefault="00DA7EAE" w:rsidP="00DA7EAE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1、行政管理或相关专业</w:t>
      </w:r>
      <w:r w:rsidR="000D10F9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大专及以上学历；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2、熟练使用office操作软件及办公设备；</w:t>
      </w:r>
    </w:p>
    <w:p w:rsidR="00DA7EAE" w:rsidRPr="00DA7EAE" w:rsidRDefault="00DA7EAE" w:rsidP="00DA7EAE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3、工作细致认真，有较强的沟通协调及语言表达能力；</w:t>
      </w:r>
    </w:p>
    <w:p w:rsidR="00DA7EAE" w:rsidRPr="00DA7EAE" w:rsidRDefault="00DA7EAE" w:rsidP="00DA7EAE">
      <w:pPr>
        <w:rPr>
          <w:rFonts w:ascii="Tahoma" w:hAnsi="Tahoma" w:cs="Tahoma"/>
          <w:b/>
          <w:color w:val="333333"/>
          <w:szCs w:val="21"/>
        </w:rPr>
      </w:pPr>
      <w:r w:rsidRPr="00DA7EAE">
        <w:rPr>
          <w:rFonts w:asciiTheme="minorEastAsia" w:hAnsiTheme="minorEastAsia" w:cs="宋体" w:hint="eastAsia"/>
          <w:color w:val="333333"/>
          <w:kern w:val="0"/>
          <w:szCs w:val="21"/>
        </w:rPr>
        <w:t>4、具备较强的亲和力和工作执行力，良好的服务意识，高度的责任心。</w:t>
      </w:r>
    </w:p>
    <w:p w:rsidR="00BD3696" w:rsidRDefault="000419C7" w:rsidP="009E3613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三、公司福利：</w:t>
      </w:r>
    </w:p>
    <w:p w:rsidR="000419C7" w:rsidRDefault="009E3613" w:rsidP="0062091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、缴纳七险一金，除五险一金外还有补充医疗保险和人身意外伤害险；</w:t>
      </w:r>
    </w:p>
    <w:p w:rsidR="009E3613" w:rsidRDefault="009E3613" w:rsidP="00620915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、优秀的本科、硕士毕业生可解决北京户口；</w:t>
      </w:r>
    </w:p>
    <w:p w:rsidR="00F52A8C" w:rsidRDefault="009E3613" w:rsidP="00620915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、交通补助、通讯补助、</w:t>
      </w:r>
      <w:r w:rsidR="00F52A8C">
        <w:rPr>
          <w:rFonts w:hint="eastAsia"/>
          <w:szCs w:val="21"/>
        </w:rPr>
        <w:t>餐补，每天下午发放水果；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t>4</w:t>
      </w:r>
      <w:r w:rsidR="009E3613">
        <w:rPr>
          <w:rFonts w:hint="eastAsia"/>
          <w:szCs w:val="21"/>
        </w:rPr>
        <w:t>、春节另放</w:t>
      </w:r>
      <w:r w:rsidR="009E3613">
        <w:rPr>
          <w:rFonts w:hint="eastAsia"/>
          <w:szCs w:val="21"/>
        </w:rPr>
        <w:t>5</w:t>
      </w:r>
      <w:r w:rsidR="009E3613">
        <w:rPr>
          <w:rFonts w:hint="eastAsia"/>
          <w:szCs w:val="21"/>
        </w:rPr>
        <w:t>天公司假，国家法定假日提前放假半天；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t>5</w:t>
      </w:r>
      <w:r w:rsidR="009E3613">
        <w:rPr>
          <w:rFonts w:hint="eastAsia"/>
          <w:szCs w:val="21"/>
        </w:rPr>
        <w:t>、</w:t>
      </w:r>
      <w:r w:rsidR="004664F8">
        <w:rPr>
          <w:rFonts w:hint="eastAsia"/>
          <w:szCs w:val="21"/>
        </w:rPr>
        <w:t>供暖费报销、笔记本电脑报销；</w:t>
      </w:r>
    </w:p>
    <w:p w:rsidR="00837C3D" w:rsidRDefault="00F52A8C" w:rsidP="00620915">
      <w:pPr>
        <w:rPr>
          <w:szCs w:val="21"/>
        </w:rPr>
      </w:pPr>
      <w:r>
        <w:rPr>
          <w:rFonts w:hint="eastAsia"/>
          <w:szCs w:val="21"/>
        </w:rPr>
        <w:t>6</w:t>
      </w:r>
      <w:r w:rsidR="004664F8">
        <w:rPr>
          <w:rFonts w:hint="eastAsia"/>
          <w:szCs w:val="21"/>
        </w:rPr>
        <w:t>、年度春游、秋游，年度体检。</w:t>
      </w:r>
    </w:p>
    <w:p w:rsidR="00837C3D" w:rsidRDefault="00837C3D" w:rsidP="00620915">
      <w:pPr>
        <w:rPr>
          <w:szCs w:val="21"/>
        </w:rPr>
      </w:pPr>
    </w:p>
    <w:p w:rsidR="00E7731A" w:rsidRDefault="00E7731A" w:rsidP="00E7731A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>
        <w:rPr>
          <w:rFonts w:ascii="Tahoma" w:hAnsi="Tahoma" w:cs="Tahoma" w:hint="eastAsia"/>
          <w:b/>
          <w:color w:val="333333"/>
          <w:sz w:val="28"/>
          <w:szCs w:val="28"/>
        </w:rPr>
        <w:t>四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、</w:t>
      </w:r>
      <w:r>
        <w:rPr>
          <w:rFonts w:ascii="Tahoma" w:hAnsi="Tahoma" w:cs="Tahoma" w:hint="eastAsia"/>
          <w:b/>
          <w:color w:val="333333"/>
          <w:sz w:val="28"/>
          <w:szCs w:val="28"/>
        </w:rPr>
        <w:t>联系方式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：</w:t>
      </w:r>
    </w:p>
    <w:p w:rsidR="00BD3696" w:rsidRDefault="00E3728B" w:rsidP="00620915">
      <w:pPr>
        <w:rPr>
          <w:rFonts w:ascii="Tahoma" w:hAnsi="Tahoma" w:cs="Tahoma"/>
          <w:color w:val="333333"/>
          <w:szCs w:val="21"/>
        </w:rPr>
      </w:pPr>
      <w:r w:rsidRPr="00E3728B">
        <w:rPr>
          <w:rFonts w:ascii="Tahoma" w:hAnsi="Tahoma" w:cs="Tahoma" w:hint="eastAsia"/>
          <w:color w:val="333333"/>
          <w:szCs w:val="21"/>
        </w:rPr>
        <w:t>1</w:t>
      </w:r>
      <w:r w:rsidRPr="00E3728B">
        <w:rPr>
          <w:rFonts w:ascii="Tahoma" w:hAnsi="Tahoma" w:cs="Tahoma" w:hint="eastAsia"/>
          <w:color w:val="333333"/>
          <w:szCs w:val="21"/>
        </w:rPr>
        <w:t>、</w:t>
      </w:r>
      <w:r w:rsidR="00BD3696" w:rsidRPr="00E3728B">
        <w:rPr>
          <w:rFonts w:ascii="Tahoma" w:hAnsi="Tahoma" w:cs="Tahoma" w:hint="eastAsia"/>
          <w:color w:val="333333"/>
          <w:szCs w:val="21"/>
        </w:rPr>
        <w:t>公司地址：</w:t>
      </w:r>
      <w:r>
        <w:rPr>
          <w:rFonts w:ascii="Tahoma" w:hAnsi="Tahoma" w:cs="Tahoma" w:hint="eastAsia"/>
          <w:color w:val="333333"/>
          <w:szCs w:val="21"/>
        </w:rPr>
        <w:t>北京市</w:t>
      </w:r>
      <w:r w:rsidR="00BD3696" w:rsidRPr="00E3728B">
        <w:rPr>
          <w:rFonts w:ascii="Tahoma" w:hAnsi="Tahoma" w:cs="Tahoma" w:hint="eastAsia"/>
          <w:color w:val="333333"/>
          <w:szCs w:val="21"/>
        </w:rPr>
        <w:t>海淀区中关村南四街</w:t>
      </w:r>
      <w:r w:rsidR="00BD3696" w:rsidRPr="00E3728B">
        <w:rPr>
          <w:rFonts w:ascii="Tahoma" w:hAnsi="Tahoma" w:cs="Tahoma" w:hint="eastAsia"/>
          <w:color w:val="333333"/>
          <w:szCs w:val="21"/>
        </w:rPr>
        <w:t>4</w:t>
      </w:r>
      <w:r w:rsidR="00BD3696" w:rsidRPr="00E3728B">
        <w:rPr>
          <w:rFonts w:ascii="Tahoma" w:hAnsi="Tahoma" w:cs="Tahoma" w:hint="eastAsia"/>
          <w:color w:val="333333"/>
          <w:szCs w:val="21"/>
        </w:rPr>
        <w:t>号中科院软件园区</w:t>
      </w:r>
      <w:r w:rsidR="00BD3696" w:rsidRPr="00E3728B">
        <w:rPr>
          <w:rFonts w:ascii="Tahoma" w:hAnsi="Tahoma" w:cs="Tahoma" w:hint="eastAsia"/>
          <w:color w:val="333333"/>
          <w:szCs w:val="21"/>
        </w:rPr>
        <w:t>1</w:t>
      </w:r>
      <w:r w:rsidR="00BD3696" w:rsidRPr="00E3728B">
        <w:rPr>
          <w:rFonts w:ascii="Tahoma" w:hAnsi="Tahoma" w:cs="Tahoma" w:hint="eastAsia"/>
          <w:color w:val="333333"/>
          <w:szCs w:val="21"/>
        </w:rPr>
        <w:t>号楼（近知春路地铁站）</w:t>
      </w:r>
    </w:p>
    <w:p w:rsidR="00E7731A" w:rsidRDefault="00E3728B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2</w:t>
      </w:r>
      <w:r>
        <w:rPr>
          <w:rFonts w:ascii="Tahoma" w:hAnsi="Tahoma" w:cs="Tahoma" w:hint="eastAsia"/>
          <w:color w:val="333333"/>
          <w:szCs w:val="21"/>
        </w:rPr>
        <w:t>、</w:t>
      </w:r>
      <w:hyperlink r:id="rId8" w:history="1">
        <w:r w:rsidR="00E7731A" w:rsidRPr="00BD3696">
          <w:rPr>
            <w:rStyle w:val="a6"/>
            <w:rFonts w:ascii="Tahoma" w:hAnsi="Tahoma" w:cs="Tahoma" w:hint="eastAsia"/>
            <w:szCs w:val="21"/>
          </w:rPr>
          <w:t>请将简历发送至</w:t>
        </w:r>
        <w:r w:rsidR="00E7731A" w:rsidRPr="00BD3696">
          <w:rPr>
            <w:rStyle w:val="a6"/>
            <w:rFonts w:ascii="Tahoma" w:hAnsi="Tahoma" w:cs="Tahoma" w:hint="eastAsia"/>
            <w:szCs w:val="21"/>
          </w:rPr>
          <w:t xml:space="preserve"> yanping@sfn.cn</w:t>
        </w:r>
      </w:hyperlink>
      <w:r w:rsidR="00E7731A" w:rsidRPr="00BD3696">
        <w:rPr>
          <w:rFonts w:ascii="Tahoma" w:hAnsi="Tahoma" w:cs="Tahoma" w:hint="eastAsia"/>
          <w:color w:val="333333"/>
          <w:szCs w:val="21"/>
        </w:rPr>
        <w:t>邮件主题请注明“应聘职位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姓名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学历”</w:t>
      </w:r>
    </w:p>
    <w:p w:rsidR="00E11233" w:rsidRPr="00E3728B" w:rsidRDefault="00E11233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3</w:t>
      </w:r>
      <w:r>
        <w:rPr>
          <w:rFonts w:ascii="Tahoma" w:hAnsi="Tahoma" w:cs="Tahoma" w:hint="eastAsia"/>
          <w:color w:val="333333"/>
          <w:szCs w:val="21"/>
        </w:rPr>
        <w:t>、联系电话：</w:t>
      </w:r>
      <w:r>
        <w:rPr>
          <w:rFonts w:ascii="Tahoma" w:hAnsi="Tahoma" w:cs="Tahoma" w:hint="eastAsia"/>
          <w:color w:val="333333"/>
          <w:szCs w:val="21"/>
        </w:rPr>
        <w:t>010-58812953</w:t>
      </w:r>
    </w:p>
    <w:sectPr w:rsidR="00E11233" w:rsidRPr="00E3728B" w:rsidSect="0004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8E" w:rsidRDefault="0026658E" w:rsidP="00F01907">
      <w:r>
        <w:separator/>
      </w:r>
    </w:p>
  </w:endnote>
  <w:endnote w:type="continuationSeparator" w:id="0">
    <w:p w:rsidR="0026658E" w:rsidRDefault="0026658E" w:rsidP="00F0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8E" w:rsidRDefault="0026658E" w:rsidP="00F01907">
      <w:r>
        <w:separator/>
      </w:r>
    </w:p>
  </w:footnote>
  <w:footnote w:type="continuationSeparator" w:id="0">
    <w:p w:rsidR="0026658E" w:rsidRDefault="0026658E" w:rsidP="00F0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D9"/>
    <w:multiLevelType w:val="hybridMultilevel"/>
    <w:tmpl w:val="20C0EADE"/>
    <w:lvl w:ilvl="0" w:tplc="E5FA58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D630D"/>
    <w:multiLevelType w:val="hybridMultilevel"/>
    <w:tmpl w:val="9114279A"/>
    <w:lvl w:ilvl="0" w:tplc="BA1C3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477D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47512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152AF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BA5DE4"/>
    <w:multiLevelType w:val="hybridMultilevel"/>
    <w:tmpl w:val="24B0D1EC"/>
    <w:lvl w:ilvl="0" w:tplc="20664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E1E6D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E93B27"/>
    <w:multiLevelType w:val="hybridMultilevel"/>
    <w:tmpl w:val="72C6927A"/>
    <w:lvl w:ilvl="0" w:tplc="9E243C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022ECD"/>
    <w:multiLevelType w:val="hybridMultilevel"/>
    <w:tmpl w:val="454C010A"/>
    <w:lvl w:ilvl="0" w:tplc="A8927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7D1133"/>
    <w:multiLevelType w:val="hybridMultilevel"/>
    <w:tmpl w:val="16949884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27BF6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D0737A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704E9A"/>
    <w:multiLevelType w:val="hybridMultilevel"/>
    <w:tmpl w:val="E10651D8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E03E3C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651ABA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656671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8472B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3D0D41"/>
    <w:multiLevelType w:val="multilevel"/>
    <w:tmpl w:val="24B0D1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4"/>
    <w:rsid w:val="00033A56"/>
    <w:rsid w:val="000419C7"/>
    <w:rsid w:val="00046431"/>
    <w:rsid w:val="00071E16"/>
    <w:rsid w:val="000767C9"/>
    <w:rsid w:val="000863B8"/>
    <w:rsid w:val="000C1BF9"/>
    <w:rsid w:val="000C29A7"/>
    <w:rsid w:val="000D0C83"/>
    <w:rsid w:val="000D10F9"/>
    <w:rsid w:val="000D60FB"/>
    <w:rsid w:val="00110A36"/>
    <w:rsid w:val="00124D1F"/>
    <w:rsid w:val="001501C2"/>
    <w:rsid w:val="00157A28"/>
    <w:rsid w:val="001825ED"/>
    <w:rsid w:val="00186AA5"/>
    <w:rsid w:val="001A68D1"/>
    <w:rsid w:val="001C0D0E"/>
    <w:rsid w:val="00202A3A"/>
    <w:rsid w:val="0021105F"/>
    <w:rsid w:val="0026658E"/>
    <w:rsid w:val="002A158B"/>
    <w:rsid w:val="002B3A76"/>
    <w:rsid w:val="002B3E5C"/>
    <w:rsid w:val="002B69E3"/>
    <w:rsid w:val="002C2A64"/>
    <w:rsid w:val="002F66F4"/>
    <w:rsid w:val="003836E4"/>
    <w:rsid w:val="003B47B6"/>
    <w:rsid w:val="003D7464"/>
    <w:rsid w:val="00410A00"/>
    <w:rsid w:val="004120DC"/>
    <w:rsid w:val="0042796F"/>
    <w:rsid w:val="004664F8"/>
    <w:rsid w:val="004847D0"/>
    <w:rsid w:val="00487F98"/>
    <w:rsid w:val="00495EEB"/>
    <w:rsid w:val="004B742D"/>
    <w:rsid w:val="004C4F20"/>
    <w:rsid w:val="004F1146"/>
    <w:rsid w:val="00501A4E"/>
    <w:rsid w:val="00523D20"/>
    <w:rsid w:val="005369F1"/>
    <w:rsid w:val="00544F76"/>
    <w:rsid w:val="00545628"/>
    <w:rsid w:val="00553729"/>
    <w:rsid w:val="00597FC4"/>
    <w:rsid w:val="005B17CB"/>
    <w:rsid w:val="005E563D"/>
    <w:rsid w:val="005F4E62"/>
    <w:rsid w:val="00602102"/>
    <w:rsid w:val="00620915"/>
    <w:rsid w:val="00625B73"/>
    <w:rsid w:val="00643602"/>
    <w:rsid w:val="006472FE"/>
    <w:rsid w:val="006728FA"/>
    <w:rsid w:val="00691DEA"/>
    <w:rsid w:val="00697090"/>
    <w:rsid w:val="006B478C"/>
    <w:rsid w:val="006C1C09"/>
    <w:rsid w:val="006E672E"/>
    <w:rsid w:val="0070082A"/>
    <w:rsid w:val="00702604"/>
    <w:rsid w:val="00715020"/>
    <w:rsid w:val="00733F71"/>
    <w:rsid w:val="007A039F"/>
    <w:rsid w:val="007C409C"/>
    <w:rsid w:val="007F04F2"/>
    <w:rsid w:val="00816AAA"/>
    <w:rsid w:val="00816CA4"/>
    <w:rsid w:val="00837C3D"/>
    <w:rsid w:val="008A3400"/>
    <w:rsid w:val="008D0C01"/>
    <w:rsid w:val="008E0573"/>
    <w:rsid w:val="00913C5B"/>
    <w:rsid w:val="00917B5A"/>
    <w:rsid w:val="009231F8"/>
    <w:rsid w:val="0092369A"/>
    <w:rsid w:val="009255D6"/>
    <w:rsid w:val="00926247"/>
    <w:rsid w:val="00941BBA"/>
    <w:rsid w:val="00941D12"/>
    <w:rsid w:val="00966251"/>
    <w:rsid w:val="00966D73"/>
    <w:rsid w:val="0097641F"/>
    <w:rsid w:val="00993056"/>
    <w:rsid w:val="009B5160"/>
    <w:rsid w:val="009C499C"/>
    <w:rsid w:val="009E3613"/>
    <w:rsid w:val="00A056EA"/>
    <w:rsid w:val="00A22A38"/>
    <w:rsid w:val="00A42B43"/>
    <w:rsid w:val="00A4350A"/>
    <w:rsid w:val="00A45AC8"/>
    <w:rsid w:val="00A64575"/>
    <w:rsid w:val="00A84E16"/>
    <w:rsid w:val="00AA731D"/>
    <w:rsid w:val="00AE40B1"/>
    <w:rsid w:val="00B31C5E"/>
    <w:rsid w:val="00B41726"/>
    <w:rsid w:val="00B55FB0"/>
    <w:rsid w:val="00B66665"/>
    <w:rsid w:val="00B95005"/>
    <w:rsid w:val="00BA057D"/>
    <w:rsid w:val="00BB209A"/>
    <w:rsid w:val="00BB4D3C"/>
    <w:rsid w:val="00BD098E"/>
    <w:rsid w:val="00BD3696"/>
    <w:rsid w:val="00BE33F6"/>
    <w:rsid w:val="00C041E0"/>
    <w:rsid w:val="00C33A01"/>
    <w:rsid w:val="00C41321"/>
    <w:rsid w:val="00C443F5"/>
    <w:rsid w:val="00C555FA"/>
    <w:rsid w:val="00CE5E9E"/>
    <w:rsid w:val="00CF354E"/>
    <w:rsid w:val="00D101FA"/>
    <w:rsid w:val="00D12CA0"/>
    <w:rsid w:val="00D81CFE"/>
    <w:rsid w:val="00DA7EAE"/>
    <w:rsid w:val="00DF55CD"/>
    <w:rsid w:val="00E04280"/>
    <w:rsid w:val="00E11233"/>
    <w:rsid w:val="00E259DE"/>
    <w:rsid w:val="00E3728B"/>
    <w:rsid w:val="00E43ED7"/>
    <w:rsid w:val="00E46633"/>
    <w:rsid w:val="00E52D74"/>
    <w:rsid w:val="00E63779"/>
    <w:rsid w:val="00E71783"/>
    <w:rsid w:val="00E7731A"/>
    <w:rsid w:val="00E83148"/>
    <w:rsid w:val="00EA507C"/>
    <w:rsid w:val="00EB794D"/>
    <w:rsid w:val="00EE2E9A"/>
    <w:rsid w:val="00F01907"/>
    <w:rsid w:val="00F0726B"/>
    <w:rsid w:val="00F255A1"/>
    <w:rsid w:val="00F52A8C"/>
    <w:rsid w:val="00F55A92"/>
    <w:rsid w:val="00F801B6"/>
    <w:rsid w:val="00F80280"/>
    <w:rsid w:val="00F849CC"/>
    <w:rsid w:val="00F868D1"/>
    <w:rsid w:val="00F87EEC"/>
    <w:rsid w:val="00FD5BAA"/>
    <w:rsid w:val="00FD69A4"/>
    <w:rsid w:val="00FE2ABC"/>
    <w:rsid w:val="00FF0F21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1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1907"/>
    <w:rPr>
      <w:sz w:val="18"/>
      <w:szCs w:val="18"/>
    </w:rPr>
  </w:style>
  <w:style w:type="character" w:styleId="a6">
    <w:name w:val="Hyperlink"/>
    <w:basedOn w:val="a0"/>
    <w:uiPriority w:val="99"/>
    <w:unhideWhenUsed/>
    <w:rsid w:val="007026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E672E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9B5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1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1907"/>
    <w:rPr>
      <w:sz w:val="18"/>
      <w:szCs w:val="18"/>
    </w:rPr>
  </w:style>
  <w:style w:type="character" w:styleId="a6">
    <w:name w:val="Hyperlink"/>
    <w:basedOn w:val="a0"/>
    <w:uiPriority w:val="99"/>
    <w:unhideWhenUsed/>
    <w:rsid w:val="007026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E672E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9B5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293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868370175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08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787040851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1616;&#21382;&#21457;&#36865;&#33267;%20yanping@sfn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2578</Characters>
  <Application>Microsoft Office Word</Application>
  <DocSecurity>0</DocSecurity>
  <Lines>21</Lines>
  <Paragraphs>6</Paragraphs>
  <ScaleCrop>false</ScaleCrop>
  <Company>微软中国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dcterms:created xsi:type="dcterms:W3CDTF">2015-10-20T07:21:00Z</dcterms:created>
  <dcterms:modified xsi:type="dcterms:W3CDTF">2015-10-20T07:21:00Z</dcterms:modified>
</cp:coreProperties>
</file>