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30E" w:rsidRPr="0066030E" w:rsidRDefault="0066030E" w:rsidP="0066030E">
      <w:pPr>
        <w:pStyle w:val="1"/>
        <w:rPr>
          <w:rFonts w:ascii="微软雅黑" w:eastAsia="微软雅黑" w:hAnsi="微软雅黑"/>
          <w:b w:val="0"/>
          <w:sz w:val="24"/>
          <w:szCs w:val="24"/>
        </w:rPr>
      </w:pPr>
      <w:bookmarkStart w:id="0" w:name="_GoBack"/>
      <w:bookmarkEnd w:id="0"/>
      <w:r w:rsidRPr="0066030E">
        <w:rPr>
          <w:rFonts w:ascii="微软雅黑" w:eastAsia="微软雅黑" w:hAnsi="微软雅黑" w:hint="eastAsia"/>
          <w:b w:val="0"/>
          <w:sz w:val="24"/>
          <w:szCs w:val="24"/>
        </w:rPr>
        <w:t>宣讲时间：2015年</w:t>
      </w:r>
      <w:r w:rsidR="00BB25CC">
        <w:rPr>
          <w:rFonts w:ascii="微软雅黑" w:eastAsia="微软雅黑" w:hAnsi="微软雅黑" w:hint="eastAsia"/>
          <w:b w:val="0"/>
          <w:sz w:val="24"/>
          <w:szCs w:val="24"/>
        </w:rPr>
        <w:t>10</w:t>
      </w:r>
      <w:r w:rsidRPr="0066030E">
        <w:rPr>
          <w:rFonts w:ascii="微软雅黑" w:eastAsia="微软雅黑" w:hAnsi="微软雅黑" w:hint="eastAsia"/>
          <w:b w:val="0"/>
          <w:sz w:val="24"/>
          <w:szCs w:val="24"/>
        </w:rPr>
        <w:t>月</w:t>
      </w:r>
      <w:r w:rsidR="001F1ADE">
        <w:rPr>
          <w:rFonts w:ascii="微软雅黑" w:eastAsia="微软雅黑" w:hAnsi="微软雅黑" w:hint="eastAsia"/>
          <w:b w:val="0"/>
          <w:sz w:val="24"/>
          <w:szCs w:val="24"/>
        </w:rPr>
        <w:t>20</w:t>
      </w:r>
      <w:r w:rsidRPr="0066030E">
        <w:rPr>
          <w:rFonts w:ascii="微软雅黑" w:eastAsia="微软雅黑" w:hAnsi="微软雅黑" w:hint="eastAsia"/>
          <w:b w:val="0"/>
          <w:sz w:val="24"/>
          <w:szCs w:val="24"/>
        </w:rPr>
        <w:t>日  1</w:t>
      </w:r>
      <w:r w:rsidR="001F1ADE">
        <w:rPr>
          <w:rFonts w:ascii="微软雅黑" w:eastAsia="微软雅黑" w:hAnsi="微软雅黑" w:hint="eastAsia"/>
          <w:b w:val="0"/>
          <w:sz w:val="24"/>
          <w:szCs w:val="24"/>
        </w:rPr>
        <w:t>8</w:t>
      </w:r>
      <w:r w:rsidR="007B463F">
        <w:rPr>
          <w:rFonts w:ascii="微软雅黑" w:eastAsia="微软雅黑" w:hAnsi="微软雅黑" w:hint="eastAsia"/>
          <w:b w:val="0"/>
          <w:sz w:val="24"/>
          <w:szCs w:val="24"/>
        </w:rPr>
        <w:t>:0</w:t>
      </w:r>
      <w:r w:rsidRPr="0066030E">
        <w:rPr>
          <w:rFonts w:ascii="微软雅黑" w:eastAsia="微软雅黑" w:hAnsi="微软雅黑" w:hint="eastAsia"/>
          <w:b w:val="0"/>
          <w:sz w:val="24"/>
          <w:szCs w:val="24"/>
        </w:rPr>
        <w:t>0</w:t>
      </w:r>
    </w:p>
    <w:p w:rsidR="0066030E" w:rsidRPr="007B463F" w:rsidRDefault="0066030E" w:rsidP="007B463F">
      <w:pPr>
        <w:shd w:val="clear" w:color="auto" w:fill="FFFFFF"/>
        <w:wordWrap w:val="0"/>
        <w:rPr>
          <w:rFonts w:ascii="微软雅黑" w:eastAsia="微软雅黑" w:hAnsi="微软雅黑"/>
          <w:szCs w:val="21"/>
        </w:rPr>
      </w:pPr>
      <w:r w:rsidRPr="007B463F">
        <w:rPr>
          <w:rFonts w:ascii="微软雅黑" w:eastAsia="微软雅黑" w:hAnsi="微软雅黑" w:hint="eastAsia"/>
          <w:szCs w:val="21"/>
        </w:rPr>
        <w:t>宣讲地点：</w:t>
      </w:r>
      <w:r w:rsidR="007B463F" w:rsidRPr="007B463F">
        <w:rPr>
          <w:rFonts w:ascii="微软雅黑" w:eastAsia="微软雅黑" w:hAnsi="微软雅黑" w:hint="eastAsia"/>
          <w:szCs w:val="21"/>
        </w:rPr>
        <w:t xml:space="preserve"> </w:t>
      </w:r>
      <w:r w:rsidR="001F1ADE">
        <w:rPr>
          <w:rFonts w:ascii="微软雅黑" w:eastAsia="微软雅黑" w:hAnsi="微软雅黑" w:hint="eastAsia"/>
          <w:szCs w:val="21"/>
        </w:rPr>
        <w:t>中心教学楼322</w:t>
      </w:r>
    </w:p>
    <w:p w:rsidR="002145E6" w:rsidRPr="002145E6" w:rsidRDefault="002145E6" w:rsidP="002145E6">
      <w:pPr>
        <w:pStyle w:val="1"/>
        <w:jc w:val="center"/>
      </w:pPr>
      <w:r w:rsidRPr="002145E6">
        <w:rPr>
          <w:rFonts w:hint="eastAsia"/>
        </w:rPr>
        <w:t>公司介绍：</w:t>
      </w:r>
    </w:p>
    <w:p w:rsidR="00693936" w:rsidRPr="002145E6" w:rsidRDefault="00693936" w:rsidP="002145E6">
      <w:pPr>
        <w:pStyle w:val="ptext"/>
        <w:shd w:val="clear" w:color="auto" w:fill="FFFFFF"/>
        <w:spacing w:before="0" w:beforeAutospacing="0" w:after="63" w:afterAutospacing="0" w:line="20" w:lineRule="atLeast"/>
        <w:ind w:firstLine="320"/>
        <w:rPr>
          <w:rFonts w:ascii="黑体" w:eastAsia="黑体" w:hAnsi="黑体"/>
          <w:color w:val="666666"/>
          <w:sz w:val="21"/>
          <w:szCs w:val="21"/>
        </w:rPr>
      </w:pPr>
      <w:r w:rsidRPr="002145E6">
        <w:rPr>
          <w:rFonts w:ascii="黑体" w:eastAsia="黑体" w:hAnsi="黑体" w:hint="eastAsia"/>
          <w:color w:val="666666"/>
          <w:sz w:val="21"/>
          <w:szCs w:val="21"/>
        </w:rPr>
        <w:t>北京华宇软件股份有限公司</w:t>
      </w:r>
      <w:r w:rsidR="009749D6" w:rsidRPr="002145E6">
        <w:rPr>
          <w:rFonts w:ascii="黑体" w:eastAsia="黑体" w:hAnsi="黑体" w:hint="eastAsia"/>
          <w:color w:val="666666"/>
          <w:sz w:val="21"/>
          <w:szCs w:val="21"/>
        </w:rPr>
        <w:t>（以下简称“华宇”）</w:t>
      </w:r>
      <w:r w:rsidRPr="002145E6">
        <w:rPr>
          <w:rFonts w:ascii="黑体" w:eastAsia="黑体" w:hAnsi="黑体" w:hint="eastAsia"/>
          <w:color w:val="666666"/>
          <w:sz w:val="21"/>
          <w:szCs w:val="21"/>
        </w:rPr>
        <w:t>以软件与信息服务为主营业务，创立于2001年6月18日，并于2011年10月26日在深圳证券交易所创业板上市（股票简称：“华宇软件”，股票代码：300271），注册资金1.48亿元。</w:t>
      </w:r>
    </w:p>
    <w:p w:rsidR="00693936" w:rsidRPr="002145E6" w:rsidRDefault="00693936" w:rsidP="002145E6">
      <w:pPr>
        <w:pStyle w:val="ptext"/>
        <w:shd w:val="clear" w:color="auto" w:fill="FFFFFF"/>
        <w:spacing w:before="0" w:beforeAutospacing="0" w:after="63" w:afterAutospacing="0" w:line="20" w:lineRule="atLeast"/>
        <w:ind w:firstLine="320"/>
        <w:rPr>
          <w:rFonts w:ascii="黑体" w:eastAsia="黑体" w:hAnsi="黑体"/>
          <w:b/>
          <w:color w:val="548DD4" w:themeColor="text2" w:themeTint="99"/>
          <w:sz w:val="21"/>
          <w:szCs w:val="21"/>
        </w:rPr>
      </w:pPr>
      <w:r w:rsidRPr="002145E6">
        <w:rPr>
          <w:rFonts w:ascii="黑体" w:eastAsia="黑体" w:hAnsi="黑体" w:hint="eastAsia"/>
          <w:color w:val="666666"/>
          <w:sz w:val="21"/>
          <w:szCs w:val="21"/>
        </w:rPr>
        <w:t>华宇总部位于北京市海淀区清华科技园，</w:t>
      </w:r>
      <w:r w:rsidRPr="002145E6">
        <w:rPr>
          <w:rFonts w:ascii="黑体" w:eastAsia="黑体" w:hAnsi="黑体" w:hint="eastAsia"/>
          <w:b/>
          <w:color w:val="548DD4" w:themeColor="text2" w:themeTint="99"/>
          <w:sz w:val="21"/>
          <w:szCs w:val="21"/>
        </w:rPr>
        <w:t>目前拥有5家全资子公司、3家控股子公司及1</w:t>
      </w:r>
      <w:r w:rsidR="00197012" w:rsidRPr="002145E6">
        <w:rPr>
          <w:rFonts w:ascii="黑体" w:eastAsia="黑体" w:hAnsi="黑体" w:hint="eastAsia"/>
          <w:b/>
          <w:color w:val="548DD4" w:themeColor="text2" w:themeTint="99"/>
          <w:sz w:val="21"/>
          <w:szCs w:val="21"/>
        </w:rPr>
        <w:t>家参股</w:t>
      </w:r>
      <w:r w:rsidRPr="002145E6">
        <w:rPr>
          <w:rFonts w:ascii="黑体" w:eastAsia="黑体" w:hAnsi="黑体" w:hint="eastAsia"/>
          <w:b/>
          <w:color w:val="548DD4" w:themeColor="text2" w:themeTint="99"/>
          <w:sz w:val="21"/>
          <w:szCs w:val="21"/>
        </w:rPr>
        <w:t>公司。</w:t>
      </w:r>
      <w:r w:rsidR="00753A09" w:rsidRPr="002145E6">
        <w:rPr>
          <w:rFonts w:ascii="黑体" w:eastAsia="黑体" w:hAnsi="黑体" w:hint="eastAsia"/>
          <w:color w:val="666666"/>
          <w:sz w:val="21"/>
          <w:szCs w:val="21"/>
        </w:rPr>
        <w:t>华宇的主要客户来自法院、检察院行业，司法行政、政府委办局等政府单位。根据IDC中国电子政务研究报告，</w:t>
      </w:r>
      <w:r w:rsidR="00753A09" w:rsidRPr="002145E6">
        <w:rPr>
          <w:rFonts w:ascii="黑体" w:eastAsia="黑体" w:hAnsi="黑体" w:hint="eastAsia"/>
          <w:b/>
          <w:color w:val="548DD4" w:themeColor="text2" w:themeTint="99"/>
          <w:sz w:val="21"/>
          <w:szCs w:val="21"/>
        </w:rPr>
        <w:t>华宇自2006年至今连续8年位列中国电子政务IT解决方案供应商10强。</w:t>
      </w:r>
      <w:r w:rsidRPr="002145E6">
        <w:rPr>
          <w:rFonts w:ascii="黑体" w:eastAsia="黑体" w:hAnsi="黑体" w:hint="eastAsia"/>
          <w:color w:val="666666"/>
          <w:sz w:val="21"/>
          <w:szCs w:val="21"/>
        </w:rPr>
        <w:t>目前华宇及其旗下分子公司拥有2000</w:t>
      </w:r>
      <w:r w:rsidR="009749D6" w:rsidRPr="002145E6">
        <w:rPr>
          <w:rFonts w:ascii="黑体" w:eastAsia="黑体" w:hAnsi="黑体" w:hint="eastAsia"/>
          <w:color w:val="666666"/>
          <w:sz w:val="21"/>
          <w:szCs w:val="21"/>
        </w:rPr>
        <w:t>余</w:t>
      </w:r>
      <w:r w:rsidRPr="002145E6">
        <w:rPr>
          <w:rFonts w:ascii="黑体" w:eastAsia="黑体" w:hAnsi="黑体" w:hint="eastAsia"/>
          <w:color w:val="666666"/>
          <w:sz w:val="21"/>
          <w:szCs w:val="21"/>
        </w:rPr>
        <w:t>名员工，其中具有本科及以上学历的占8</w:t>
      </w:r>
      <w:r w:rsidR="009749D6" w:rsidRPr="002145E6">
        <w:rPr>
          <w:rFonts w:ascii="黑体" w:eastAsia="黑体" w:hAnsi="黑体" w:hint="eastAsia"/>
          <w:color w:val="666666"/>
          <w:sz w:val="21"/>
          <w:szCs w:val="21"/>
        </w:rPr>
        <w:t>9%</w:t>
      </w:r>
      <w:r w:rsidRPr="002145E6">
        <w:rPr>
          <w:rFonts w:ascii="黑体" w:eastAsia="黑体" w:hAnsi="黑体" w:hint="eastAsia"/>
          <w:color w:val="666666"/>
          <w:sz w:val="21"/>
          <w:szCs w:val="21"/>
        </w:rPr>
        <w:t>以上。</w:t>
      </w:r>
    </w:p>
    <w:p w:rsidR="00693936" w:rsidRPr="002145E6" w:rsidRDefault="00693936" w:rsidP="002145E6">
      <w:pPr>
        <w:pStyle w:val="ptext"/>
        <w:shd w:val="clear" w:color="auto" w:fill="FFFFFF"/>
        <w:spacing w:before="0" w:beforeAutospacing="0" w:after="63" w:afterAutospacing="0" w:line="20" w:lineRule="atLeast"/>
        <w:ind w:firstLine="480"/>
        <w:rPr>
          <w:rFonts w:ascii="黑体" w:eastAsia="黑体" w:hAnsi="黑体"/>
          <w:color w:val="666666"/>
          <w:sz w:val="21"/>
          <w:szCs w:val="21"/>
        </w:rPr>
      </w:pPr>
      <w:r w:rsidRPr="002145E6">
        <w:rPr>
          <w:rFonts w:ascii="黑体" w:eastAsia="黑体" w:hAnsi="黑体" w:hint="eastAsia"/>
          <w:color w:val="666666"/>
          <w:sz w:val="21"/>
          <w:szCs w:val="21"/>
        </w:rPr>
        <w:t>北京华宇信息技术有限公司</w:t>
      </w:r>
      <w:r w:rsidR="009749D6" w:rsidRPr="002145E6">
        <w:rPr>
          <w:rFonts w:ascii="黑体" w:eastAsia="黑体" w:hAnsi="黑体" w:hint="eastAsia"/>
          <w:color w:val="666666"/>
          <w:sz w:val="21"/>
          <w:szCs w:val="21"/>
        </w:rPr>
        <w:t>（以下简称“华宇信息”）</w:t>
      </w:r>
      <w:r w:rsidRPr="002145E6">
        <w:rPr>
          <w:rFonts w:ascii="黑体" w:eastAsia="黑体" w:hAnsi="黑体" w:hint="eastAsia"/>
          <w:color w:val="666666"/>
          <w:sz w:val="21"/>
          <w:szCs w:val="21"/>
        </w:rPr>
        <w:t>成立于2009年，主要从事电子政务产品与服务业务,是华宇规模最大的全资子公司。</w:t>
      </w:r>
      <w:r w:rsidR="00753A09" w:rsidRPr="002145E6">
        <w:rPr>
          <w:rFonts w:ascii="黑体" w:eastAsia="黑体" w:hAnsi="黑体" w:hint="eastAsia"/>
          <w:color w:val="666666"/>
          <w:sz w:val="21"/>
          <w:szCs w:val="21"/>
        </w:rPr>
        <w:t>目前，在法院、检察院信息化建设领域，</w:t>
      </w:r>
      <w:r w:rsidR="00753A09" w:rsidRPr="002145E6">
        <w:rPr>
          <w:rFonts w:ascii="黑体" w:eastAsia="黑体" w:hAnsi="黑体" w:hint="eastAsia"/>
          <w:b/>
          <w:color w:val="548DD4" w:themeColor="text2" w:themeTint="99"/>
          <w:sz w:val="21"/>
          <w:szCs w:val="21"/>
        </w:rPr>
        <w:t>华宇</w:t>
      </w:r>
      <w:r w:rsidR="009749D6" w:rsidRPr="002145E6">
        <w:rPr>
          <w:rFonts w:ascii="黑体" w:eastAsia="黑体" w:hAnsi="黑体" w:hint="eastAsia"/>
          <w:b/>
          <w:color w:val="548DD4" w:themeColor="text2" w:themeTint="99"/>
          <w:sz w:val="21"/>
          <w:szCs w:val="21"/>
        </w:rPr>
        <w:t>信息</w:t>
      </w:r>
      <w:r w:rsidR="00753A09" w:rsidRPr="002145E6">
        <w:rPr>
          <w:rFonts w:ascii="黑体" w:eastAsia="黑体" w:hAnsi="黑体" w:hint="eastAsia"/>
          <w:b/>
          <w:color w:val="548DD4" w:themeColor="text2" w:themeTint="99"/>
          <w:sz w:val="21"/>
          <w:szCs w:val="21"/>
        </w:rPr>
        <w:t>连续多年市场占有率第一，客户遍及全国。</w:t>
      </w:r>
    </w:p>
    <w:p w:rsidR="00693936" w:rsidRPr="002145E6" w:rsidRDefault="00693936" w:rsidP="002145E6">
      <w:pPr>
        <w:pStyle w:val="ptext"/>
        <w:shd w:val="clear" w:color="auto" w:fill="FFFFFF"/>
        <w:spacing w:before="0" w:beforeAutospacing="0" w:after="63" w:afterAutospacing="0" w:line="20" w:lineRule="atLeast"/>
        <w:ind w:firstLine="480"/>
        <w:rPr>
          <w:rFonts w:ascii="黑体" w:eastAsia="黑体" w:hAnsi="黑体"/>
          <w:color w:val="666666"/>
          <w:sz w:val="21"/>
          <w:szCs w:val="21"/>
        </w:rPr>
      </w:pPr>
      <w:r w:rsidRPr="002145E6">
        <w:rPr>
          <w:rFonts w:ascii="黑体" w:eastAsia="黑体" w:hAnsi="黑体" w:hint="eastAsia"/>
          <w:color w:val="666666"/>
          <w:sz w:val="21"/>
          <w:szCs w:val="21"/>
        </w:rPr>
        <w:t>华宇</w:t>
      </w:r>
      <w:r w:rsidR="009749D6" w:rsidRPr="002145E6">
        <w:rPr>
          <w:rFonts w:ascii="黑体" w:eastAsia="黑体" w:hAnsi="黑体" w:hint="eastAsia"/>
          <w:color w:val="666666"/>
          <w:sz w:val="21"/>
          <w:szCs w:val="21"/>
        </w:rPr>
        <w:t>信息</w:t>
      </w:r>
      <w:r w:rsidRPr="002145E6">
        <w:rPr>
          <w:rFonts w:ascii="黑体" w:eastAsia="黑体" w:hAnsi="黑体" w:hint="eastAsia"/>
          <w:color w:val="666666"/>
          <w:sz w:val="21"/>
          <w:szCs w:val="21"/>
        </w:rPr>
        <w:t>秉承“自强不息，厚德载物”的企业精神，坚持诚信为本的价值观，以“提供专业的技术、优秀的产品和卓越的服务，以信息化创造客户价值”为使命，专注于电子政务领域的软件与信息服务，为客户的信息化事业提供全方位的解决方案与服务，是国内领先的电子政务解决方案与服务提供商。</w:t>
      </w:r>
    </w:p>
    <w:p w:rsidR="002145E6" w:rsidRPr="002145E6" w:rsidRDefault="002145E6" w:rsidP="002145E6">
      <w:pPr>
        <w:pStyle w:val="1"/>
        <w:jc w:val="center"/>
      </w:pPr>
      <w:r w:rsidRPr="002145E6">
        <w:rPr>
          <w:rFonts w:hint="eastAsia"/>
        </w:rPr>
        <w:t>岗位介绍：</w:t>
      </w:r>
    </w:p>
    <w:p w:rsidR="003D2582" w:rsidRPr="00A83497" w:rsidRDefault="003D2582" w:rsidP="003D2582">
      <w:pPr>
        <w:pStyle w:val="a6"/>
        <w:numPr>
          <w:ilvl w:val="0"/>
          <w:numId w:val="1"/>
        </w:numPr>
        <w:ind w:firstLineChars="0"/>
        <w:rPr>
          <w:rFonts w:ascii="黑体" w:eastAsia="黑体" w:hAnsi="黑体"/>
          <w:b/>
          <w:sz w:val="28"/>
        </w:rPr>
      </w:pPr>
      <w:r w:rsidRPr="00A83497">
        <w:rPr>
          <w:rFonts w:ascii="黑体" w:eastAsia="黑体" w:hAnsi="黑体" w:hint="eastAsia"/>
          <w:b/>
          <w:sz w:val="28"/>
        </w:rPr>
        <w:t>研究院</w:t>
      </w:r>
    </w:p>
    <w:p w:rsidR="003D2582" w:rsidRPr="00C71475" w:rsidRDefault="003D2582" w:rsidP="003D2582">
      <w:pPr>
        <w:pStyle w:val="a6"/>
        <w:numPr>
          <w:ilvl w:val="0"/>
          <w:numId w:val="3"/>
        </w:numPr>
        <w:ind w:firstLineChars="0"/>
        <w:rPr>
          <w:rFonts w:ascii="黑体" w:eastAsia="黑体" w:hAnsi="黑体"/>
          <w:b/>
          <w:sz w:val="24"/>
        </w:rPr>
      </w:pPr>
      <w:r w:rsidRPr="00C71475">
        <w:rPr>
          <w:rFonts w:ascii="黑体" w:eastAsia="黑体" w:hAnsi="黑体" w:hint="eastAsia"/>
          <w:b/>
          <w:sz w:val="24"/>
        </w:rPr>
        <w:t>助理研究员（Java）</w:t>
      </w:r>
    </w:p>
    <w:p w:rsidR="003D2582" w:rsidRPr="00A83497" w:rsidRDefault="003D2582" w:rsidP="003D2582">
      <w:pPr>
        <w:rPr>
          <w:rFonts w:ascii="黑体" w:eastAsia="黑体" w:hAnsi="黑体"/>
        </w:rPr>
      </w:pPr>
      <w:r w:rsidRPr="00A83497">
        <w:rPr>
          <w:rFonts w:ascii="黑体" w:eastAsia="黑体" w:hAnsi="黑体" w:hint="eastAsia"/>
        </w:rPr>
        <w:t xml:space="preserve">工作地点：北京    </w:t>
      </w:r>
      <w:r>
        <w:rPr>
          <w:rFonts w:ascii="黑体" w:eastAsia="黑体" w:hAnsi="黑体" w:hint="eastAsia"/>
        </w:rPr>
        <w:t>5</w:t>
      </w:r>
      <w:r w:rsidRPr="00A83497">
        <w:rPr>
          <w:rFonts w:ascii="黑体" w:eastAsia="黑体" w:hAnsi="黑体" w:hint="eastAsia"/>
        </w:rPr>
        <w:t>人</w:t>
      </w:r>
    </w:p>
    <w:p w:rsidR="003D2582" w:rsidRPr="00A83497" w:rsidRDefault="003D2582" w:rsidP="003D2582">
      <w:pPr>
        <w:rPr>
          <w:rFonts w:ascii="黑体" w:eastAsia="黑体" w:hAnsi="黑体"/>
        </w:rPr>
      </w:pPr>
      <w:r w:rsidRPr="00A83497">
        <w:rPr>
          <w:rFonts w:ascii="黑体" w:eastAsia="黑体" w:hAnsi="黑体" w:hint="eastAsia"/>
        </w:rPr>
        <w:t>岗位职责：</w:t>
      </w:r>
    </w:p>
    <w:p w:rsidR="003D2582" w:rsidRPr="00A83497" w:rsidRDefault="003D2582" w:rsidP="003D2582">
      <w:pPr>
        <w:rPr>
          <w:rFonts w:ascii="黑体" w:eastAsia="黑体" w:hAnsi="黑体"/>
        </w:rPr>
      </w:pPr>
      <w:r w:rsidRPr="00A83497">
        <w:rPr>
          <w:rFonts w:ascii="黑体" w:eastAsia="黑体" w:hAnsi="黑体" w:hint="eastAsia"/>
        </w:rPr>
        <w:t>1、应用服务架构设计与开发；</w:t>
      </w:r>
    </w:p>
    <w:p w:rsidR="003D2582" w:rsidRPr="00A83497" w:rsidRDefault="003D2582" w:rsidP="003D2582">
      <w:pPr>
        <w:rPr>
          <w:rFonts w:ascii="黑体" w:eastAsia="黑体" w:hAnsi="黑体"/>
        </w:rPr>
      </w:pPr>
      <w:r w:rsidRPr="00A83497">
        <w:rPr>
          <w:rFonts w:ascii="黑体" w:eastAsia="黑体" w:hAnsi="黑体" w:hint="eastAsia"/>
        </w:rPr>
        <w:t>2、互联网应用、面向司法的大数据挖掘、移动互联网等技术的研究与实现。</w:t>
      </w:r>
    </w:p>
    <w:p w:rsidR="003D2582" w:rsidRPr="00A83497" w:rsidRDefault="003D2582" w:rsidP="003D2582">
      <w:pPr>
        <w:rPr>
          <w:rFonts w:ascii="黑体" w:eastAsia="黑体" w:hAnsi="黑体"/>
        </w:rPr>
      </w:pPr>
      <w:r w:rsidRPr="00A83497">
        <w:rPr>
          <w:rFonts w:ascii="黑体" w:eastAsia="黑体" w:hAnsi="黑体" w:hint="eastAsia"/>
        </w:rPr>
        <w:t>岗位要求：</w:t>
      </w:r>
    </w:p>
    <w:p w:rsidR="003D2582" w:rsidRPr="00A83497" w:rsidRDefault="003D2582" w:rsidP="003D2582">
      <w:pPr>
        <w:rPr>
          <w:rFonts w:ascii="黑体" w:eastAsia="黑体" w:hAnsi="黑体"/>
        </w:rPr>
      </w:pPr>
      <w:r w:rsidRPr="00A83497">
        <w:rPr>
          <w:rFonts w:ascii="黑体" w:eastAsia="黑体" w:hAnsi="黑体" w:hint="eastAsia"/>
        </w:rPr>
        <w:t>1、本科及以上学历，计算机软件相关专业；</w:t>
      </w:r>
    </w:p>
    <w:p w:rsidR="003D2582" w:rsidRPr="00A83497" w:rsidRDefault="003D2582" w:rsidP="003D2582">
      <w:pPr>
        <w:rPr>
          <w:rFonts w:ascii="黑体" w:eastAsia="黑体" w:hAnsi="黑体"/>
        </w:rPr>
      </w:pPr>
      <w:r w:rsidRPr="00A83497">
        <w:rPr>
          <w:rFonts w:ascii="黑体" w:eastAsia="黑体" w:hAnsi="黑体" w:hint="eastAsia"/>
        </w:rPr>
        <w:t>2、有扎实的数学基础，深刻理解各种数据结构及常用算法，很强的逻辑思维能力；</w:t>
      </w:r>
    </w:p>
    <w:p w:rsidR="003D2582" w:rsidRPr="00A83497" w:rsidRDefault="003D2582" w:rsidP="003D2582">
      <w:pPr>
        <w:rPr>
          <w:rFonts w:ascii="黑体" w:eastAsia="黑体" w:hAnsi="黑体"/>
        </w:rPr>
      </w:pPr>
      <w:r w:rsidRPr="00A83497">
        <w:rPr>
          <w:rFonts w:ascii="黑体" w:eastAsia="黑体" w:hAnsi="黑体" w:hint="eastAsia"/>
        </w:rPr>
        <w:t>3、精通Java语言，熟悉JDK实现者优先；</w:t>
      </w:r>
    </w:p>
    <w:p w:rsidR="003D2582" w:rsidRPr="00A83497" w:rsidRDefault="003D2582" w:rsidP="003D2582">
      <w:pPr>
        <w:rPr>
          <w:rFonts w:ascii="黑体" w:eastAsia="黑体" w:hAnsi="黑体"/>
        </w:rPr>
      </w:pPr>
      <w:r w:rsidRPr="00A83497">
        <w:rPr>
          <w:rFonts w:ascii="黑体" w:eastAsia="黑体" w:hAnsi="黑体" w:hint="eastAsia"/>
        </w:rPr>
        <w:t>4、有如下开源组件的实践经验：spring、struts、hibernate或ibatis、jquery或extjs ；</w:t>
      </w:r>
    </w:p>
    <w:p w:rsidR="003D2582" w:rsidRPr="00A83497" w:rsidRDefault="003D2582" w:rsidP="003D2582">
      <w:pPr>
        <w:rPr>
          <w:rFonts w:ascii="黑体" w:eastAsia="黑体" w:hAnsi="黑体"/>
        </w:rPr>
      </w:pPr>
      <w:r w:rsidRPr="00A83497">
        <w:rPr>
          <w:rFonts w:ascii="黑体" w:eastAsia="黑体" w:hAnsi="黑体" w:hint="eastAsia"/>
        </w:rPr>
        <w:t xml:space="preserve">5、至少参与过一个软件研发项目的开发过程； </w:t>
      </w:r>
    </w:p>
    <w:p w:rsidR="003D2582" w:rsidRPr="00A83497" w:rsidRDefault="003D2582" w:rsidP="003D2582">
      <w:pPr>
        <w:rPr>
          <w:rFonts w:ascii="黑体" w:eastAsia="黑体" w:hAnsi="黑体"/>
        </w:rPr>
      </w:pPr>
      <w:r w:rsidRPr="00A83497">
        <w:rPr>
          <w:rFonts w:ascii="黑体" w:eastAsia="黑体" w:hAnsi="黑体" w:hint="eastAsia"/>
        </w:rPr>
        <w:lastRenderedPageBreak/>
        <w:t>6、了解tomcat等中间件的基本配置； 熟悉数据库原理，有使用数据库开发的经验；</w:t>
      </w:r>
    </w:p>
    <w:p w:rsidR="003D2582" w:rsidRPr="00A83497" w:rsidRDefault="003D2582" w:rsidP="003D2582">
      <w:pPr>
        <w:rPr>
          <w:rFonts w:ascii="黑体" w:eastAsia="黑体" w:hAnsi="黑体"/>
        </w:rPr>
      </w:pPr>
      <w:r w:rsidRPr="00A83497">
        <w:rPr>
          <w:rFonts w:ascii="黑体" w:eastAsia="黑体" w:hAnsi="黑体" w:hint="eastAsia"/>
        </w:rPr>
        <w:t>7、有较强的阅读能力，能够准确检索和阅读开发中需要的技术文档；</w:t>
      </w:r>
    </w:p>
    <w:p w:rsidR="003D2582" w:rsidRDefault="003D2582" w:rsidP="003D2582">
      <w:pPr>
        <w:rPr>
          <w:rFonts w:ascii="黑体" w:eastAsia="黑体" w:hAnsi="黑体"/>
        </w:rPr>
      </w:pPr>
      <w:r w:rsidRPr="00A83497">
        <w:rPr>
          <w:rFonts w:ascii="黑体" w:eastAsia="黑体" w:hAnsi="黑体" w:hint="eastAsia"/>
        </w:rPr>
        <w:t>8、对新技术敏感，学习能力强，有一定新技术预研能力。</w:t>
      </w:r>
    </w:p>
    <w:p w:rsidR="003D2582" w:rsidRDefault="003D2582" w:rsidP="003D2582">
      <w:pPr>
        <w:pStyle w:val="a6"/>
        <w:numPr>
          <w:ilvl w:val="0"/>
          <w:numId w:val="1"/>
        </w:numPr>
        <w:ind w:firstLineChars="0"/>
        <w:rPr>
          <w:rFonts w:ascii="黑体" w:eastAsia="黑体" w:hAnsi="黑体"/>
          <w:b/>
          <w:sz w:val="28"/>
        </w:rPr>
      </w:pPr>
      <w:r w:rsidRPr="00A83497">
        <w:rPr>
          <w:rFonts w:ascii="黑体" w:eastAsia="黑体" w:hAnsi="黑体" w:hint="eastAsia"/>
          <w:b/>
          <w:sz w:val="28"/>
        </w:rPr>
        <w:t>研发中心</w:t>
      </w:r>
    </w:p>
    <w:p w:rsidR="003D2582" w:rsidRDefault="003D2582" w:rsidP="003D2582">
      <w:pPr>
        <w:pStyle w:val="a6"/>
        <w:numPr>
          <w:ilvl w:val="0"/>
          <w:numId w:val="3"/>
        </w:numPr>
        <w:ind w:firstLineChars="0"/>
        <w:rPr>
          <w:rFonts w:ascii="黑体" w:eastAsia="黑体" w:hAnsi="黑体"/>
          <w:b/>
          <w:sz w:val="24"/>
        </w:rPr>
      </w:pPr>
      <w:r w:rsidRPr="00A83497">
        <w:rPr>
          <w:rFonts w:ascii="黑体" w:eastAsia="黑体" w:hAnsi="黑体" w:hint="eastAsia"/>
          <w:b/>
          <w:sz w:val="24"/>
        </w:rPr>
        <w:t>软件工程师（Java方向）</w:t>
      </w:r>
    </w:p>
    <w:p w:rsidR="003D2582" w:rsidRPr="00A83497" w:rsidRDefault="003D2582" w:rsidP="003D2582">
      <w:pPr>
        <w:rPr>
          <w:rFonts w:ascii="黑体" w:eastAsia="黑体" w:hAnsi="黑体"/>
        </w:rPr>
      </w:pPr>
      <w:r w:rsidRPr="00A83497">
        <w:rPr>
          <w:rFonts w:ascii="黑体" w:eastAsia="黑体" w:hAnsi="黑体" w:hint="eastAsia"/>
        </w:rPr>
        <w:t>工作地点：北京</w:t>
      </w:r>
      <w:r>
        <w:rPr>
          <w:rFonts w:ascii="黑体" w:eastAsia="黑体" w:hAnsi="黑体" w:hint="eastAsia"/>
        </w:rPr>
        <w:t>、成都</w:t>
      </w:r>
      <w:r w:rsidRPr="00A83497">
        <w:rPr>
          <w:rFonts w:ascii="黑体" w:eastAsia="黑体" w:hAnsi="黑体" w:hint="eastAsia"/>
        </w:rPr>
        <w:t xml:space="preserve">    </w:t>
      </w:r>
      <w:r>
        <w:rPr>
          <w:rFonts w:ascii="黑体" w:eastAsia="黑体" w:hAnsi="黑体" w:hint="eastAsia"/>
        </w:rPr>
        <w:t>60</w:t>
      </w:r>
      <w:r w:rsidRPr="00A83497">
        <w:rPr>
          <w:rFonts w:ascii="黑体" w:eastAsia="黑体" w:hAnsi="黑体" w:hint="eastAsia"/>
        </w:rPr>
        <w:t>人</w:t>
      </w:r>
    </w:p>
    <w:p w:rsidR="003D2582" w:rsidRDefault="003D2582" w:rsidP="003D2582">
      <w:pPr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t>岗位职责：</w:t>
      </w:r>
    </w:p>
    <w:p w:rsidR="003D2582" w:rsidRPr="00A83497" w:rsidRDefault="003D2582" w:rsidP="003D2582">
      <w:pPr>
        <w:rPr>
          <w:rFonts w:ascii="黑体" w:eastAsia="黑体" w:hAnsi="黑体"/>
          <w:sz w:val="20"/>
        </w:rPr>
      </w:pPr>
      <w:r w:rsidRPr="00A83497">
        <w:rPr>
          <w:rFonts w:ascii="黑体" w:eastAsia="黑体" w:hAnsi="黑体" w:hint="eastAsia"/>
          <w:sz w:val="20"/>
        </w:rPr>
        <w:t>完成软件的编码和测试工作；为其他部门提供技术支持。</w:t>
      </w:r>
    </w:p>
    <w:p w:rsidR="003D2582" w:rsidRPr="00A83497" w:rsidRDefault="003D2582" w:rsidP="003D2582">
      <w:pPr>
        <w:rPr>
          <w:rFonts w:ascii="黑体" w:eastAsia="黑体" w:hAnsi="黑体"/>
          <w:sz w:val="20"/>
        </w:rPr>
      </w:pPr>
      <w:r w:rsidRPr="00A83497">
        <w:rPr>
          <w:rFonts w:ascii="黑体" w:eastAsia="黑体" w:hAnsi="黑体" w:hint="eastAsia"/>
          <w:sz w:val="20"/>
        </w:rPr>
        <w:t>岗位要求:</w:t>
      </w:r>
    </w:p>
    <w:p w:rsidR="003D2582" w:rsidRPr="00A83497" w:rsidRDefault="003D2582" w:rsidP="003D2582">
      <w:pPr>
        <w:rPr>
          <w:rFonts w:ascii="黑体" w:eastAsia="黑体" w:hAnsi="黑体"/>
          <w:sz w:val="20"/>
        </w:rPr>
      </w:pPr>
      <w:r w:rsidRPr="00A83497">
        <w:rPr>
          <w:rFonts w:ascii="黑体" w:eastAsia="黑体" w:hAnsi="黑体" w:hint="eastAsia"/>
          <w:sz w:val="20"/>
        </w:rPr>
        <w:t xml:space="preserve">1、 计算机或相关专业，本科或以上学历； </w:t>
      </w:r>
    </w:p>
    <w:p w:rsidR="003D2582" w:rsidRPr="00A83497" w:rsidRDefault="003D2582" w:rsidP="003D2582">
      <w:pPr>
        <w:rPr>
          <w:rFonts w:ascii="黑体" w:eastAsia="黑体" w:hAnsi="黑体"/>
          <w:sz w:val="20"/>
        </w:rPr>
      </w:pPr>
      <w:r w:rsidRPr="00A83497">
        <w:rPr>
          <w:rFonts w:ascii="黑体" w:eastAsia="黑体" w:hAnsi="黑体" w:hint="eastAsia"/>
          <w:sz w:val="20"/>
        </w:rPr>
        <w:t>2、 热爱软件开发工作，了解软件设计理论、实践和工具，熟悉软件编程理论、实践和工具，具备数据库设计、应用开发方面的知识；</w:t>
      </w:r>
    </w:p>
    <w:p w:rsidR="003D2582" w:rsidRDefault="003D2582" w:rsidP="003D2582">
      <w:pPr>
        <w:rPr>
          <w:rFonts w:ascii="黑体" w:eastAsia="黑体" w:hAnsi="黑体"/>
          <w:sz w:val="20"/>
        </w:rPr>
      </w:pPr>
      <w:r w:rsidRPr="00A83497">
        <w:rPr>
          <w:rFonts w:ascii="黑体" w:eastAsia="黑体" w:hAnsi="黑体" w:hint="eastAsia"/>
          <w:sz w:val="20"/>
        </w:rPr>
        <w:t>3、 认真、勤奋、有责任心，沟通能力强，良好的协作精神，能承受一定工作压力。</w:t>
      </w:r>
    </w:p>
    <w:p w:rsidR="003D2582" w:rsidRPr="00A83497" w:rsidRDefault="003D2582" w:rsidP="003D2582">
      <w:pPr>
        <w:pStyle w:val="a6"/>
        <w:numPr>
          <w:ilvl w:val="0"/>
          <w:numId w:val="3"/>
        </w:numPr>
        <w:ind w:firstLineChars="0"/>
        <w:rPr>
          <w:rFonts w:ascii="黑体" w:eastAsia="黑体" w:hAnsi="黑体"/>
          <w:b/>
          <w:sz w:val="24"/>
        </w:rPr>
      </w:pPr>
      <w:r w:rsidRPr="00A83497">
        <w:rPr>
          <w:rFonts w:ascii="黑体" w:eastAsia="黑体" w:hAnsi="黑体" w:hint="eastAsia"/>
          <w:b/>
          <w:sz w:val="24"/>
        </w:rPr>
        <w:t>测试工程师</w:t>
      </w:r>
    </w:p>
    <w:p w:rsidR="003D2582" w:rsidRDefault="003D2582" w:rsidP="003D2582">
      <w:pPr>
        <w:rPr>
          <w:rFonts w:ascii="黑体" w:eastAsia="黑体" w:hAnsi="黑体"/>
        </w:rPr>
      </w:pPr>
      <w:r w:rsidRPr="00A83497">
        <w:rPr>
          <w:rFonts w:ascii="黑体" w:eastAsia="黑体" w:hAnsi="黑体" w:hint="eastAsia"/>
        </w:rPr>
        <w:t>工作地点：北京</w:t>
      </w:r>
      <w:r>
        <w:rPr>
          <w:rFonts w:ascii="黑体" w:eastAsia="黑体" w:hAnsi="黑体" w:hint="eastAsia"/>
        </w:rPr>
        <w:t xml:space="preserve"> </w:t>
      </w:r>
      <w:r w:rsidRPr="00A83497">
        <w:rPr>
          <w:rFonts w:ascii="黑体" w:eastAsia="黑体" w:hAnsi="黑体" w:hint="eastAsia"/>
        </w:rPr>
        <w:t xml:space="preserve">    </w:t>
      </w:r>
      <w:r>
        <w:rPr>
          <w:rFonts w:ascii="黑体" w:eastAsia="黑体" w:hAnsi="黑体" w:hint="eastAsia"/>
        </w:rPr>
        <w:t>3</w:t>
      </w:r>
      <w:r w:rsidRPr="00A83497">
        <w:rPr>
          <w:rFonts w:ascii="黑体" w:eastAsia="黑体" w:hAnsi="黑体" w:hint="eastAsia"/>
        </w:rPr>
        <w:t>人</w:t>
      </w:r>
    </w:p>
    <w:p w:rsidR="003D2582" w:rsidRPr="00A83497" w:rsidRDefault="003D2582" w:rsidP="003D2582">
      <w:pPr>
        <w:rPr>
          <w:rFonts w:ascii="黑体" w:eastAsia="黑体" w:hAnsi="黑体"/>
        </w:rPr>
      </w:pPr>
      <w:r w:rsidRPr="00A83497">
        <w:rPr>
          <w:rFonts w:ascii="黑体" w:eastAsia="黑体" w:hAnsi="黑体" w:hint="eastAsia"/>
        </w:rPr>
        <w:t xml:space="preserve">岗位职责： </w:t>
      </w:r>
    </w:p>
    <w:p w:rsidR="003D2582" w:rsidRPr="00A83497" w:rsidRDefault="003D2582" w:rsidP="003D2582">
      <w:pPr>
        <w:rPr>
          <w:rFonts w:ascii="黑体" w:eastAsia="黑体" w:hAnsi="黑体"/>
        </w:rPr>
      </w:pPr>
      <w:r w:rsidRPr="00A83497">
        <w:rPr>
          <w:rFonts w:ascii="黑体" w:eastAsia="黑体" w:hAnsi="黑体" w:hint="eastAsia"/>
        </w:rPr>
        <w:t>1、 负责Web应用或统计报表、音视频应用的测试工作；</w:t>
      </w:r>
    </w:p>
    <w:p w:rsidR="003D2582" w:rsidRPr="00A83497" w:rsidRDefault="003D2582" w:rsidP="003D2582">
      <w:pPr>
        <w:rPr>
          <w:rFonts w:ascii="黑体" w:eastAsia="黑体" w:hAnsi="黑体"/>
        </w:rPr>
      </w:pPr>
      <w:r w:rsidRPr="00A83497">
        <w:rPr>
          <w:rFonts w:ascii="黑体" w:eastAsia="黑体" w:hAnsi="黑体" w:hint="eastAsia"/>
        </w:rPr>
        <w:t>主要包括：分析系统需求、设计测试用例、搭建测试环境、开展测试、记录及跟踪缺陷、完成测试报告。</w:t>
      </w:r>
    </w:p>
    <w:p w:rsidR="003D2582" w:rsidRPr="00A83497" w:rsidRDefault="003D2582" w:rsidP="003D2582">
      <w:pPr>
        <w:rPr>
          <w:rFonts w:ascii="黑体" w:eastAsia="黑体" w:hAnsi="黑体"/>
        </w:rPr>
      </w:pPr>
      <w:r w:rsidRPr="00A83497">
        <w:rPr>
          <w:rFonts w:ascii="黑体" w:eastAsia="黑体" w:hAnsi="黑体" w:hint="eastAsia"/>
        </w:rPr>
        <w:t>2、 参与自动化测试工具的开发及应用。</w:t>
      </w:r>
    </w:p>
    <w:p w:rsidR="003D2582" w:rsidRPr="00A83497" w:rsidRDefault="003D2582" w:rsidP="003D2582">
      <w:pPr>
        <w:rPr>
          <w:rFonts w:ascii="黑体" w:eastAsia="黑体" w:hAnsi="黑体"/>
        </w:rPr>
      </w:pPr>
      <w:r w:rsidRPr="00A83497">
        <w:rPr>
          <w:rFonts w:ascii="黑体" w:eastAsia="黑体" w:hAnsi="黑体" w:hint="eastAsia"/>
        </w:rPr>
        <w:t xml:space="preserve">岗位要求： </w:t>
      </w:r>
    </w:p>
    <w:p w:rsidR="003D2582" w:rsidRPr="00A83497" w:rsidRDefault="003D2582" w:rsidP="003D2582">
      <w:pPr>
        <w:rPr>
          <w:rFonts w:ascii="黑体" w:eastAsia="黑体" w:hAnsi="黑体"/>
        </w:rPr>
      </w:pPr>
      <w:r w:rsidRPr="00A83497">
        <w:rPr>
          <w:rFonts w:ascii="黑体" w:eastAsia="黑体" w:hAnsi="黑体" w:hint="eastAsia"/>
        </w:rPr>
        <w:t>1、计算机相关专业本科及以上学历；</w:t>
      </w:r>
    </w:p>
    <w:p w:rsidR="003D2582" w:rsidRPr="00A83497" w:rsidRDefault="003D2582" w:rsidP="003D2582">
      <w:pPr>
        <w:rPr>
          <w:rFonts w:ascii="黑体" w:eastAsia="黑体" w:hAnsi="黑体"/>
        </w:rPr>
      </w:pPr>
      <w:r w:rsidRPr="00A83497">
        <w:rPr>
          <w:rFonts w:ascii="黑体" w:eastAsia="黑体" w:hAnsi="黑体" w:hint="eastAsia"/>
        </w:rPr>
        <w:t>2、了解软件测试理论和基本方法，具有较强的分析、定位、解决问题能力，具有良好的工作态度、职业道德、团队合作意识；</w:t>
      </w:r>
    </w:p>
    <w:p w:rsidR="003D2582" w:rsidRPr="00C71475" w:rsidRDefault="003D2582" w:rsidP="003D2582">
      <w:pPr>
        <w:rPr>
          <w:rFonts w:ascii="黑体" w:eastAsia="黑体" w:hAnsi="黑体"/>
        </w:rPr>
      </w:pPr>
      <w:r w:rsidRPr="00A83497">
        <w:rPr>
          <w:rFonts w:ascii="黑体" w:eastAsia="黑体" w:hAnsi="黑体" w:hint="eastAsia"/>
        </w:rPr>
        <w:t>3、有java开发经验或web应用测试经验者优先。</w:t>
      </w:r>
    </w:p>
    <w:p w:rsidR="003D2582" w:rsidRPr="00054ABC" w:rsidRDefault="003D2582" w:rsidP="003D2582">
      <w:pPr>
        <w:pStyle w:val="a6"/>
        <w:numPr>
          <w:ilvl w:val="0"/>
          <w:numId w:val="1"/>
        </w:numPr>
        <w:ind w:firstLineChars="0"/>
        <w:rPr>
          <w:rFonts w:ascii="黑体" w:eastAsia="黑体" w:hAnsi="黑体"/>
          <w:b/>
          <w:sz w:val="28"/>
        </w:rPr>
      </w:pPr>
      <w:r w:rsidRPr="00054ABC">
        <w:rPr>
          <w:rFonts w:ascii="黑体" w:eastAsia="黑体" w:hAnsi="黑体" w:hint="eastAsia"/>
          <w:b/>
          <w:sz w:val="28"/>
        </w:rPr>
        <w:t>服务中心</w:t>
      </w:r>
    </w:p>
    <w:p w:rsidR="003D2582" w:rsidRPr="00054ABC" w:rsidRDefault="003D2582" w:rsidP="003D2582">
      <w:pPr>
        <w:pStyle w:val="a6"/>
        <w:numPr>
          <w:ilvl w:val="0"/>
          <w:numId w:val="3"/>
        </w:numPr>
        <w:ind w:firstLineChars="0"/>
        <w:rPr>
          <w:rFonts w:ascii="黑体" w:eastAsia="黑体" w:hAnsi="黑体"/>
          <w:b/>
          <w:sz w:val="24"/>
        </w:rPr>
      </w:pPr>
      <w:r w:rsidRPr="00054ABC">
        <w:rPr>
          <w:rFonts w:ascii="黑体" w:eastAsia="黑体" w:hAnsi="黑体" w:hint="eastAsia"/>
          <w:b/>
          <w:sz w:val="24"/>
        </w:rPr>
        <w:t>技术服务工程师</w:t>
      </w:r>
    </w:p>
    <w:p w:rsidR="003D2582" w:rsidRDefault="003D2582" w:rsidP="003D2582">
      <w:pPr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t>工作地点：北京     4人</w:t>
      </w:r>
    </w:p>
    <w:p w:rsidR="003D2582" w:rsidRPr="00A83497" w:rsidRDefault="003D2582" w:rsidP="003D2582">
      <w:pPr>
        <w:rPr>
          <w:rFonts w:ascii="黑体" w:eastAsia="黑体" w:hAnsi="黑体"/>
          <w:sz w:val="20"/>
        </w:rPr>
      </w:pPr>
      <w:r w:rsidRPr="00A83497">
        <w:rPr>
          <w:rFonts w:ascii="黑体" w:eastAsia="黑体" w:hAnsi="黑体" w:hint="eastAsia"/>
          <w:sz w:val="20"/>
        </w:rPr>
        <w:t>高级技术服务工程师</w:t>
      </w:r>
    </w:p>
    <w:p w:rsidR="003D2582" w:rsidRPr="00A83497" w:rsidRDefault="003D2582" w:rsidP="003D2582">
      <w:pPr>
        <w:rPr>
          <w:rFonts w:ascii="黑体" w:eastAsia="黑体" w:hAnsi="黑体"/>
          <w:sz w:val="20"/>
        </w:rPr>
      </w:pPr>
      <w:r w:rsidRPr="00A83497">
        <w:rPr>
          <w:rFonts w:ascii="黑体" w:eastAsia="黑体" w:hAnsi="黑体" w:hint="eastAsia"/>
          <w:sz w:val="20"/>
        </w:rPr>
        <w:t>岗位职责：</w:t>
      </w:r>
    </w:p>
    <w:p w:rsidR="003D2582" w:rsidRPr="00A83497" w:rsidRDefault="003D2582" w:rsidP="003D2582">
      <w:pPr>
        <w:rPr>
          <w:rFonts w:ascii="黑体" w:eastAsia="黑体" w:hAnsi="黑体"/>
          <w:sz w:val="20"/>
        </w:rPr>
      </w:pPr>
      <w:r w:rsidRPr="00A83497">
        <w:rPr>
          <w:rFonts w:ascii="黑体" w:eastAsia="黑体" w:hAnsi="黑体" w:hint="eastAsia"/>
          <w:sz w:val="20"/>
        </w:rPr>
        <w:t>软件方向：软件产品疑难问题支持、软件bug修复及发布支持、运维工具研发；</w:t>
      </w:r>
    </w:p>
    <w:p w:rsidR="003D2582" w:rsidRPr="00A83497" w:rsidRDefault="003D2582" w:rsidP="003D2582">
      <w:pPr>
        <w:rPr>
          <w:rFonts w:ascii="黑体" w:eastAsia="黑体" w:hAnsi="黑体"/>
          <w:sz w:val="20"/>
        </w:rPr>
      </w:pPr>
      <w:r w:rsidRPr="00A83497">
        <w:rPr>
          <w:rFonts w:ascii="黑体" w:eastAsia="黑体" w:hAnsi="黑体" w:hint="eastAsia"/>
          <w:sz w:val="20"/>
        </w:rPr>
        <w:t>系统方向：系统优化，技术方案评估，专家巡检，技术培训、技术支持。</w:t>
      </w:r>
    </w:p>
    <w:p w:rsidR="003D2582" w:rsidRPr="00A83497" w:rsidRDefault="003D2582" w:rsidP="003D2582">
      <w:pPr>
        <w:rPr>
          <w:rFonts w:ascii="黑体" w:eastAsia="黑体" w:hAnsi="黑体"/>
          <w:sz w:val="20"/>
        </w:rPr>
      </w:pPr>
      <w:r w:rsidRPr="00A83497">
        <w:rPr>
          <w:rFonts w:ascii="黑体" w:eastAsia="黑体" w:hAnsi="黑体" w:hint="eastAsia"/>
          <w:sz w:val="20"/>
        </w:rPr>
        <w:t>岗位要求：</w:t>
      </w:r>
    </w:p>
    <w:p w:rsidR="003D2582" w:rsidRPr="00A83497" w:rsidRDefault="003D2582" w:rsidP="003D2582">
      <w:pPr>
        <w:rPr>
          <w:rFonts w:ascii="黑体" w:eastAsia="黑体" w:hAnsi="黑体"/>
          <w:sz w:val="20"/>
        </w:rPr>
      </w:pPr>
      <w:r w:rsidRPr="00A83497">
        <w:rPr>
          <w:rFonts w:ascii="黑体" w:eastAsia="黑体" w:hAnsi="黑体" w:hint="eastAsia"/>
          <w:sz w:val="20"/>
        </w:rPr>
        <w:t xml:space="preserve">1、计算机或相关专业，本科或以上学历； </w:t>
      </w:r>
    </w:p>
    <w:p w:rsidR="003D2582" w:rsidRPr="00A83497" w:rsidRDefault="003D2582" w:rsidP="003D2582">
      <w:pPr>
        <w:rPr>
          <w:rFonts w:ascii="黑体" w:eastAsia="黑体" w:hAnsi="黑体"/>
          <w:sz w:val="20"/>
        </w:rPr>
      </w:pPr>
      <w:r w:rsidRPr="00A83497">
        <w:rPr>
          <w:rFonts w:ascii="黑体" w:eastAsia="黑体" w:hAnsi="黑体" w:hint="eastAsia"/>
          <w:sz w:val="20"/>
        </w:rPr>
        <w:t xml:space="preserve">2、具备操作系统、计算机网络、数据库、音视频、相关基础知识， </w:t>
      </w:r>
    </w:p>
    <w:p w:rsidR="003D2582" w:rsidRDefault="003D2582" w:rsidP="003D2582">
      <w:pPr>
        <w:rPr>
          <w:rFonts w:ascii="黑体" w:eastAsia="黑体" w:hAnsi="黑体"/>
          <w:sz w:val="20"/>
        </w:rPr>
      </w:pPr>
      <w:r w:rsidRPr="00A83497">
        <w:rPr>
          <w:rFonts w:ascii="黑体" w:eastAsia="黑体" w:hAnsi="黑体" w:hint="eastAsia"/>
          <w:sz w:val="20"/>
        </w:rPr>
        <w:t>3、性格开朗，具备良好的客户意识、沟通协调能力和良好的人际关系能力。</w:t>
      </w:r>
    </w:p>
    <w:p w:rsidR="003D2582" w:rsidRPr="00054ABC" w:rsidRDefault="003D2582" w:rsidP="003D2582">
      <w:pPr>
        <w:pStyle w:val="a6"/>
        <w:numPr>
          <w:ilvl w:val="0"/>
          <w:numId w:val="3"/>
        </w:numPr>
        <w:ind w:firstLineChars="0"/>
        <w:rPr>
          <w:rFonts w:ascii="黑体" w:eastAsia="黑体" w:hAnsi="黑体"/>
          <w:b/>
          <w:sz w:val="24"/>
        </w:rPr>
      </w:pPr>
      <w:r w:rsidRPr="00054ABC">
        <w:rPr>
          <w:rFonts w:ascii="黑体" w:eastAsia="黑体" w:hAnsi="黑体" w:hint="eastAsia"/>
          <w:b/>
          <w:sz w:val="24"/>
        </w:rPr>
        <w:t>应用服务工程师</w:t>
      </w:r>
    </w:p>
    <w:p w:rsidR="003D2582" w:rsidRDefault="003D2582" w:rsidP="003D2582">
      <w:pPr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t>工作地点：北京     2人</w:t>
      </w:r>
    </w:p>
    <w:p w:rsidR="003D2582" w:rsidRPr="00A83497" w:rsidRDefault="003D2582" w:rsidP="003D2582">
      <w:pPr>
        <w:rPr>
          <w:rFonts w:ascii="黑体" w:eastAsia="黑体" w:hAnsi="黑体"/>
          <w:sz w:val="20"/>
        </w:rPr>
      </w:pPr>
      <w:r w:rsidRPr="00A83497">
        <w:rPr>
          <w:rFonts w:ascii="黑体" w:eastAsia="黑体" w:hAnsi="黑体" w:hint="eastAsia"/>
          <w:sz w:val="20"/>
        </w:rPr>
        <w:t>岗位职责：</w:t>
      </w:r>
    </w:p>
    <w:p w:rsidR="003D2582" w:rsidRPr="00A83497" w:rsidRDefault="003D2582" w:rsidP="003D2582">
      <w:pPr>
        <w:rPr>
          <w:rFonts w:ascii="黑体" w:eastAsia="黑体" w:hAnsi="黑体"/>
          <w:sz w:val="20"/>
        </w:rPr>
      </w:pPr>
      <w:r w:rsidRPr="00A83497">
        <w:rPr>
          <w:rFonts w:ascii="黑体" w:eastAsia="黑体" w:hAnsi="黑体" w:hint="eastAsia"/>
          <w:sz w:val="20"/>
        </w:rPr>
        <w:t>1.负责客户业务需求的收集、整理、跟踪、发布；</w:t>
      </w:r>
    </w:p>
    <w:p w:rsidR="003D2582" w:rsidRPr="00A83497" w:rsidRDefault="003D2582" w:rsidP="003D2582">
      <w:pPr>
        <w:rPr>
          <w:rFonts w:ascii="黑体" w:eastAsia="黑体" w:hAnsi="黑体"/>
          <w:sz w:val="20"/>
        </w:rPr>
      </w:pPr>
      <w:r w:rsidRPr="00A83497">
        <w:rPr>
          <w:rFonts w:ascii="黑体" w:eastAsia="黑体" w:hAnsi="黑体" w:hint="eastAsia"/>
          <w:sz w:val="20"/>
        </w:rPr>
        <w:t>2.负责应用方案的编制、业务软件的培训及推广；</w:t>
      </w:r>
    </w:p>
    <w:p w:rsidR="003D2582" w:rsidRPr="00A83497" w:rsidRDefault="003D2582" w:rsidP="003D2582">
      <w:pPr>
        <w:rPr>
          <w:rFonts w:ascii="黑体" w:eastAsia="黑体" w:hAnsi="黑体"/>
          <w:sz w:val="20"/>
        </w:rPr>
      </w:pPr>
      <w:r w:rsidRPr="00A83497">
        <w:rPr>
          <w:rFonts w:ascii="黑体" w:eastAsia="黑体" w:hAnsi="黑体" w:hint="eastAsia"/>
          <w:sz w:val="20"/>
        </w:rPr>
        <w:t>3.负责公司业务软件服务策划、设计、推广，支撑服务落地；</w:t>
      </w:r>
    </w:p>
    <w:p w:rsidR="003D2582" w:rsidRPr="00A83497" w:rsidRDefault="003D2582" w:rsidP="003D2582">
      <w:pPr>
        <w:rPr>
          <w:rFonts w:ascii="黑体" w:eastAsia="黑体" w:hAnsi="黑体"/>
          <w:sz w:val="20"/>
        </w:rPr>
      </w:pPr>
      <w:r w:rsidRPr="00A83497">
        <w:rPr>
          <w:rFonts w:ascii="黑体" w:eastAsia="黑体" w:hAnsi="黑体" w:hint="eastAsia"/>
          <w:sz w:val="20"/>
        </w:rPr>
        <w:lastRenderedPageBreak/>
        <w:t>岗位要求：</w:t>
      </w:r>
    </w:p>
    <w:p w:rsidR="003D2582" w:rsidRPr="00054ABC" w:rsidRDefault="003D2582" w:rsidP="003D2582">
      <w:pPr>
        <w:pStyle w:val="a6"/>
        <w:numPr>
          <w:ilvl w:val="0"/>
          <w:numId w:val="2"/>
        </w:numPr>
        <w:ind w:firstLineChars="0"/>
        <w:rPr>
          <w:rFonts w:ascii="黑体" w:eastAsia="黑体" w:hAnsi="黑体"/>
          <w:sz w:val="20"/>
        </w:rPr>
      </w:pPr>
      <w:r w:rsidRPr="00054ABC">
        <w:rPr>
          <w:rFonts w:ascii="黑体" w:eastAsia="黑体" w:hAnsi="黑体" w:hint="eastAsia"/>
          <w:sz w:val="20"/>
        </w:rPr>
        <w:t xml:space="preserve">计算机相关专业优先，本科以上学历；                                           </w:t>
      </w:r>
    </w:p>
    <w:p w:rsidR="003D2582" w:rsidRPr="00054ABC" w:rsidRDefault="003D2582" w:rsidP="003D2582">
      <w:pPr>
        <w:pStyle w:val="a6"/>
        <w:numPr>
          <w:ilvl w:val="0"/>
          <w:numId w:val="2"/>
        </w:numPr>
        <w:ind w:firstLineChars="0"/>
        <w:rPr>
          <w:rFonts w:ascii="黑体" w:eastAsia="黑体" w:hAnsi="黑体"/>
          <w:sz w:val="20"/>
        </w:rPr>
      </w:pPr>
      <w:r w:rsidRPr="00054ABC">
        <w:rPr>
          <w:rFonts w:ascii="黑体" w:eastAsia="黑体" w:hAnsi="黑体" w:hint="eastAsia"/>
          <w:sz w:val="20"/>
        </w:rPr>
        <w:t>学习能力强、具备良好的沟通表达能力、团队精神和合作精神；</w:t>
      </w:r>
    </w:p>
    <w:p w:rsidR="003D2582" w:rsidRPr="00A83497" w:rsidRDefault="003D2582" w:rsidP="003D2582">
      <w:pPr>
        <w:rPr>
          <w:rFonts w:ascii="黑体" w:eastAsia="黑体" w:hAnsi="黑体"/>
          <w:sz w:val="20"/>
        </w:rPr>
      </w:pPr>
      <w:r w:rsidRPr="00A83497">
        <w:rPr>
          <w:rFonts w:ascii="黑体" w:eastAsia="黑体" w:hAnsi="黑体" w:hint="eastAsia"/>
          <w:sz w:val="20"/>
        </w:rPr>
        <w:t>3、具有敏锐的客户服务意识，能准确把握客户需求；</w:t>
      </w:r>
    </w:p>
    <w:p w:rsidR="003D2582" w:rsidRDefault="003D2582" w:rsidP="003D2582">
      <w:pPr>
        <w:rPr>
          <w:rFonts w:ascii="黑体" w:eastAsia="黑体" w:hAnsi="黑体"/>
          <w:sz w:val="20"/>
        </w:rPr>
      </w:pPr>
      <w:r w:rsidRPr="00A83497">
        <w:rPr>
          <w:rFonts w:ascii="黑体" w:eastAsia="黑体" w:hAnsi="黑体" w:hint="eastAsia"/>
          <w:sz w:val="20"/>
        </w:rPr>
        <w:t>4、适应出差工作。</w:t>
      </w:r>
    </w:p>
    <w:p w:rsidR="003D2582" w:rsidRPr="00C71475" w:rsidRDefault="003D2582" w:rsidP="003D2582">
      <w:pPr>
        <w:pStyle w:val="a6"/>
        <w:numPr>
          <w:ilvl w:val="0"/>
          <w:numId w:val="3"/>
        </w:numPr>
        <w:ind w:firstLineChars="0"/>
        <w:rPr>
          <w:rFonts w:ascii="黑体" w:eastAsia="黑体" w:hAnsi="黑体"/>
          <w:b/>
          <w:sz w:val="24"/>
        </w:rPr>
      </w:pPr>
      <w:r w:rsidRPr="00054ABC">
        <w:rPr>
          <w:rFonts w:ascii="黑体" w:eastAsia="黑体" w:hAnsi="黑体" w:hint="eastAsia"/>
          <w:b/>
          <w:sz w:val="24"/>
        </w:rPr>
        <w:t>技术支持客服工程师</w:t>
      </w:r>
    </w:p>
    <w:p w:rsidR="003D2582" w:rsidRDefault="003D2582" w:rsidP="003D2582">
      <w:pPr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t>工作地点：大连     12人</w:t>
      </w:r>
    </w:p>
    <w:p w:rsidR="003D2582" w:rsidRDefault="003D2582" w:rsidP="003D2582">
      <w:pPr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t>岗位职责：</w:t>
      </w:r>
      <w:r w:rsidRPr="00054ABC">
        <w:rPr>
          <w:rFonts w:ascii="黑体" w:eastAsia="黑体" w:hAnsi="黑体" w:hint="eastAsia"/>
          <w:sz w:val="20"/>
        </w:rPr>
        <w:t xml:space="preserve">                                                        </w:t>
      </w:r>
      <w:r>
        <w:rPr>
          <w:rFonts w:ascii="黑体" w:eastAsia="黑体" w:hAnsi="黑体" w:hint="eastAsia"/>
          <w:sz w:val="20"/>
        </w:rPr>
        <w:t xml:space="preserve">                       </w:t>
      </w:r>
    </w:p>
    <w:p w:rsidR="003D2582" w:rsidRPr="00054ABC" w:rsidRDefault="003D2582" w:rsidP="003D2582">
      <w:pPr>
        <w:rPr>
          <w:rFonts w:ascii="黑体" w:eastAsia="黑体" w:hAnsi="黑体"/>
          <w:sz w:val="20"/>
        </w:rPr>
      </w:pPr>
      <w:r w:rsidRPr="00054ABC">
        <w:rPr>
          <w:rFonts w:ascii="黑体" w:eastAsia="黑体" w:hAnsi="黑体" w:hint="eastAsia"/>
          <w:sz w:val="20"/>
        </w:rPr>
        <w:t>1.接听热线咨询电话，开展客户主动回访和调研工作；</w:t>
      </w:r>
    </w:p>
    <w:p w:rsidR="003D2582" w:rsidRPr="00054ABC" w:rsidRDefault="003D2582" w:rsidP="003D2582">
      <w:pPr>
        <w:rPr>
          <w:rFonts w:ascii="黑体" w:eastAsia="黑体" w:hAnsi="黑体"/>
          <w:sz w:val="20"/>
        </w:rPr>
      </w:pPr>
      <w:r w:rsidRPr="00054ABC">
        <w:rPr>
          <w:rFonts w:ascii="黑体" w:eastAsia="黑体" w:hAnsi="黑体" w:hint="eastAsia"/>
          <w:sz w:val="20"/>
        </w:rPr>
        <w:t xml:space="preserve">2.服务事件的全流程跟踪，协助提高区域平台应用工程师人员的服务响应能力；    </w:t>
      </w:r>
    </w:p>
    <w:p w:rsidR="003D2582" w:rsidRPr="00054ABC" w:rsidRDefault="003D2582" w:rsidP="003D2582">
      <w:pPr>
        <w:rPr>
          <w:rFonts w:ascii="黑体" w:eastAsia="黑体" w:hAnsi="黑体"/>
          <w:sz w:val="20"/>
        </w:rPr>
      </w:pPr>
      <w:r w:rsidRPr="00054ABC">
        <w:rPr>
          <w:rFonts w:ascii="黑体" w:eastAsia="黑体" w:hAnsi="黑体" w:hint="eastAsia"/>
          <w:sz w:val="20"/>
        </w:rPr>
        <w:t xml:space="preserve">3.通过电话、远程或现场方式提供产品的技术支持，解决软件使用、系统维护、系统故障等问题。  </w:t>
      </w:r>
    </w:p>
    <w:p w:rsidR="003D2582" w:rsidRPr="00054ABC" w:rsidRDefault="003D2582" w:rsidP="003D2582">
      <w:pPr>
        <w:rPr>
          <w:rFonts w:ascii="黑体" w:eastAsia="黑体" w:hAnsi="黑体"/>
          <w:sz w:val="20"/>
        </w:rPr>
      </w:pPr>
      <w:r w:rsidRPr="00054ABC">
        <w:rPr>
          <w:rFonts w:ascii="黑体" w:eastAsia="黑体" w:hAnsi="黑体" w:hint="eastAsia"/>
          <w:sz w:val="20"/>
        </w:rPr>
        <w:t>岗位要求：</w:t>
      </w:r>
    </w:p>
    <w:p w:rsidR="003D2582" w:rsidRPr="00054ABC" w:rsidRDefault="003D2582" w:rsidP="003D2582">
      <w:pPr>
        <w:rPr>
          <w:rFonts w:ascii="黑体" w:eastAsia="黑体" w:hAnsi="黑体"/>
          <w:sz w:val="20"/>
        </w:rPr>
      </w:pPr>
      <w:r w:rsidRPr="00054ABC">
        <w:rPr>
          <w:rFonts w:ascii="黑体" w:eastAsia="黑体" w:hAnsi="黑体" w:hint="eastAsia"/>
          <w:sz w:val="20"/>
        </w:rPr>
        <w:t>1、计算机或相关专业，大学本科或以上学历；</w:t>
      </w:r>
    </w:p>
    <w:p w:rsidR="003D2582" w:rsidRPr="00054ABC" w:rsidRDefault="003D2582" w:rsidP="003D2582">
      <w:pPr>
        <w:rPr>
          <w:rFonts w:ascii="黑体" w:eastAsia="黑体" w:hAnsi="黑体"/>
          <w:sz w:val="20"/>
        </w:rPr>
      </w:pPr>
      <w:r w:rsidRPr="00054ABC">
        <w:rPr>
          <w:rFonts w:ascii="黑体" w:eastAsia="黑体" w:hAnsi="黑体" w:hint="eastAsia"/>
          <w:sz w:val="20"/>
        </w:rPr>
        <w:t>2、具备良好的软件和网络基础知识，具有较强的问题解决能力；</w:t>
      </w:r>
    </w:p>
    <w:p w:rsidR="003D2582" w:rsidRDefault="003D2582" w:rsidP="003D2582">
      <w:pPr>
        <w:rPr>
          <w:rFonts w:ascii="黑体" w:eastAsia="黑体" w:hAnsi="黑体"/>
          <w:sz w:val="20"/>
        </w:rPr>
      </w:pPr>
      <w:r w:rsidRPr="00054ABC">
        <w:rPr>
          <w:rFonts w:ascii="黑体" w:eastAsia="黑体" w:hAnsi="黑体" w:hint="eastAsia"/>
          <w:sz w:val="20"/>
        </w:rPr>
        <w:t>3、普通话标准，口齿伶俐，思维敏捷，有较强沟通、理解能力，细致耐心，能胜任重复性工作。</w:t>
      </w:r>
    </w:p>
    <w:p w:rsidR="003D2582" w:rsidRPr="00054ABC" w:rsidRDefault="003D2582" w:rsidP="003D2582">
      <w:pPr>
        <w:pStyle w:val="a6"/>
        <w:numPr>
          <w:ilvl w:val="0"/>
          <w:numId w:val="3"/>
        </w:numPr>
        <w:ind w:firstLineChars="0"/>
        <w:rPr>
          <w:rFonts w:ascii="黑体" w:eastAsia="黑体" w:hAnsi="黑体"/>
          <w:b/>
          <w:sz w:val="24"/>
        </w:rPr>
      </w:pPr>
      <w:r w:rsidRPr="00054ABC">
        <w:rPr>
          <w:rFonts w:ascii="黑体" w:eastAsia="黑体" w:hAnsi="黑体" w:hint="eastAsia"/>
          <w:b/>
          <w:sz w:val="24"/>
        </w:rPr>
        <w:t>运维工程师（软件技术支持方向）</w:t>
      </w:r>
    </w:p>
    <w:p w:rsidR="003D2582" w:rsidRDefault="003D2582" w:rsidP="003D2582">
      <w:pPr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t>工作地点</w:t>
      </w:r>
      <w:r>
        <w:rPr>
          <w:rFonts w:ascii="黑体" w:eastAsia="黑体" w:hAnsi="黑体"/>
          <w:sz w:val="20"/>
        </w:rPr>
        <w:t>:</w:t>
      </w:r>
      <w:r w:rsidRPr="00054ABC">
        <w:rPr>
          <w:rFonts w:hint="eastAsia"/>
        </w:rPr>
        <w:t xml:space="preserve"> </w:t>
      </w:r>
      <w:r w:rsidRPr="00054ABC">
        <w:rPr>
          <w:rFonts w:ascii="黑体" w:eastAsia="黑体" w:hAnsi="黑体" w:hint="eastAsia"/>
          <w:sz w:val="20"/>
        </w:rPr>
        <w:t>北京、河北、内蒙、辽宁、吉林、甘肃、新疆、青海、江西、贵州、云南、西藏、河南、湖北、湖南</w:t>
      </w:r>
      <w:r>
        <w:rPr>
          <w:rFonts w:ascii="黑体" w:eastAsia="黑体" w:hAnsi="黑体" w:hint="eastAsia"/>
          <w:sz w:val="20"/>
        </w:rPr>
        <w:t xml:space="preserve">        55人</w:t>
      </w:r>
    </w:p>
    <w:p w:rsidR="003D2582" w:rsidRPr="00054ABC" w:rsidRDefault="003D2582" w:rsidP="003D2582">
      <w:pPr>
        <w:rPr>
          <w:rFonts w:ascii="黑体" w:eastAsia="黑体" w:hAnsi="黑体"/>
          <w:sz w:val="20"/>
        </w:rPr>
      </w:pPr>
      <w:r w:rsidRPr="00054ABC">
        <w:rPr>
          <w:rFonts w:ascii="黑体" w:eastAsia="黑体" w:hAnsi="黑体" w:hint="eastAsia"/>
          <w:sz w:val="20"/>
        </w:rPr>
        <w:t>岗位职责：</w:t>
      </w:r>
    </w:p>
    <w:p w:rsidR="003D2582" w:rsidRPr="00054ABC" w:rsidRDefault="003D2582" w:rsidP="003D2582">
      <w:pPr>
        <w:rPr>
          <w:rFonts w:ascii="黑体" w:eastAsia="黑体" w:hAnsi="黑体"/>
          <w:sz w:val="20"/>
        </w:rPr>
      </w:pPr>
      <w:r w:rsidRPr="00054ABC">
        <w:rPr>
          <w:rFonts w:ascii="黑体" w:eastAsia="黑体" w:hAnsi="黑体" w:hint="eastAsia"/>
          <w:sz w:val="20"/>
        </w:rPr>
        <w:t>长驻客户单位，负责客户软件系统售后服务与支持，包括应用软件支持、软件培训与推广、业务数据维护和软件安装等工作。</w:t>
      </w:r>
    </w:p>
    <w:p w:rsidR="003D2582" w:rsidRPr="00054ABC" w:rsidRDefault="003D2582" w:rsidP="003D2582">
      <w:pPr>
        <w:rPr>
          <w:rFonts w:ascii="黑体" w:eastAsia="黑体" w:hAnsi="黑体"/>
          <w:sz w:val="20"/>
        </w:rPr>
      </w:pPr>
      <w:r w:rsidRPr="00054ABC">
        <w:rPr>
          <w:rFonts w:ascii="黑体" w:eastAsia="黑体" w:hAnsi="黑体" w:hint="eastAsia"/>
          <w:sz w:val="20"/>
        </w:rPr>
        <w:t>岗位要求：</w:t>
      </w:r>
    </w:p>
    <w:p w:rsidR="003D2582" w:rsidRPr="00054ABC" w:rsidRDefault="003D2582" w:rsidP="003D2582">
      <w:pPr>
        <w:rPr>
          <w:rFonts w:ascii="黑体" w:eastAsia="黑体" w:hAnsi="黑体"/>
          <w:sz w:val="20"/>
        </w:rPr>
      </w:pPr>
      <w:r w:rsidRPr="00054ABC">
        <w:rPr>
          <w:rFonts w:ascii="黑体" w:eastAsia="黑体" w:hAnsi="黑体" w:hint="eastAsia"/>
          <w:sz w:val="20"/>
        </w:rPr>
        <w:t>1、计算机或相关专业，大学本科或以上学历；</w:t>
      </w:r>
    </w:p>
    <w:p w:rsidR="003D2582" w:rsidRPr="00054ABC" w:rsidRDefault="003D2582" w:rsidP="003D2582">
      <w:pPr>
        <w:rPr>
          <w:rFonts w:ascii="黑体" w:eastAsia="黑体" w:hAnsi="黑体"/>
          <w:sz w:val="20"/>
        </w:rPr>
      </w:pPr>
      <w:r w:rsidRPr="00054ABC">
        <w:rPr>
          <w:rFonts w:ascii="黑体" w:eastAsia="黑体" w:hAnsi="黑体" w:hint="eastAsia"/>
          <w:sz w:val="20"/>
        </w:rPr>
        <w:t>2、具备较好的数据库基础知识，熟练使用SQL语言；</w:t>
      </w:r>
    </w:p>
    <w:p w:rsidR="003D2582" w:rsidRPr="00054ABC" w:rsidRDefault="003D2582" w:rsidP="003D2582">
      <w:pPr>
        <w:rPr>
          <w:rFonts w:ascii="黑体" w:eastAsia="黑体" w:hAnsi="黑体"/>
          <w:sz w:val="20"/>
        </w:rPr>
      </w:pPr>
      <w:r w:rsidRPr="00054ABC">
        <w:rPr>
          <w:rFonts w:ascii="黑体" w:eastAsia="黑体" w:hAnsi="黑体" w:hint="eastAsia"/>
          <w:sz w:val="20"/>
        </w:rPr>
        <w:t>3、掌握Windows\Linux操作系统及常用办公软件的使用；</w:t>
      </w:r>
    </w:p>
    <w:p w:rsidR="003D2582" w:rsidRDefault="003D2582" w:rsidP="003D2582">
      <w:pPr>
        <w:rPr>
          <w:rFonts w:ascii="黑体" w:eastAsia="黑体" w:hAnsi="黑体"/>
          <w:sz w:val="20"/>
        </w:rPr>
      </w:pPr>
      <w:r w:rsidRPr="00054ABC">
        <w:rPr>
          <w:rFonts w:ascii="黑体" w:eastAsia="黑体" w:hAnsi="黑体" w:hint="eastAsia"/>
          <w:sz w:val="20"/>
        </w:rPr>
        <w:t>4、具备良好的客户服务意识，沟通协调能力和良好的人际关系能力。</w:t>
      </w:r>
    </w:p>
    <w:p w:rsidR="003D2582" w:rsidRPr="0044106C" w:rsidRDefault="003D2582" w:rsidP="003D2582">
      <w:pPr>
        <w:pStyle w:val="a6"/>
        <w:numPr>
          <w:ilvl w:val="0"/>
          <w:numId w:val="3"/>
        </w:numPr>
        <w:ind w:firstLineChars="0"/>
        <w:rPr>
          <w:rFonts w:ascii="黑体" w:eastAsia="黑体" w:hAnsi="黑体"/>
          <w:b/>
          <w:sz w:val="24"/>
        </w:rPr>
      </w:pPr>
      <w:r w:rsidRPr="0044106C">
        <w:rPr>
          <w:rFonts w:ascii="黑体" w:eastAsia="黑体" w:hAnsi="黑体" w:hint="eastAsia"/>
          <w:b/>
          <w:sz w:val="24"/>
        </w:rPr>
        <w:t>运维工程师（系统维护方向）</w:t>
      </w:r>
    </w:p>
    <w:p w:rsidR="003D2582" w:rsidRDefault="003D2582" w:rsidP="003D2582">
      <w:pPr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t>工作地点</w:t>
      </w:r>
      <w:r>
        <w:rPr>
          <w:rFonts w:ascii="黑体" w:eastAsia="黑体" w:hAnsi="黑体"/>
          <w:sz w:val="20"/>
        </w:rPr>
        <w:t>:</w:t>
      </w:r>
      <w:r w:rsidRPr="00054ABC">
        <w:rPr>
          <w:rFonts w:ascii="黑体" w:eastAsia="黑体" w:hAnsi="黑体" w:hint="eastAsia"/>
          <w:sz w:val="20"/>
        </w:rPr>
        <w:t>北京、山西、新疆、宁夏、青海、贵州、云南、西藏</w:t>
      </w:r>
      <w:r>
        <w:rPr>
          <w:rFonts w:ascii="黑体" w:eastAsia="黑体" w:hAnsi="黑体" w:hint="eastAsia"/>
          <w:sz w:val="20"/>
        </w:rPr>
        <w:t xml:space="preserve">     35人</w:t>
      </w:r>
    </w:p>
    <w:p w:rsidR="003D2582" w:rsidRPr="00054ABC" w:rsidRDefault="003D2582" w:rsidP="003D2582">
      <w:pPr>
        <w:rPr>
          <w:rFonts w:ascii="黑体" w:eastAsia="黑体" w:hAnsi="黑体"/>
          <w:sz w:val="20"/>
        </w:rPr>
      </w:pPr>
      <w:r w:rsidRPr="00054ABC">
        <w:rPr>
          <w:rFonts w:ascii="黑体" w:eastAsia="黑体" w:hAnsi="黑体" w:hint="eastAsia"/>
          <w:sz w:val="20"/>
        </w:rPr>
        <w:t>岗位职责：</w:t>
      </w:r>
    </w:p>
    <w:p w:rsidR="003D2582" w:rsidRPr="00054ABC" w:rsidRDefault="003D2582" w:rsidP="003D2582">
      <w:pPr>
        <w:rPr>
          <w:rFonts w:ascii="黑体" w:eastAsia="黑体" w:hAnsi="黑体"/>
          <w:sz w:val="20"/>
        </w:rPr>
      </w:pPr>
      <w:r w:rsidRPr="00054ABC">
        <w:rPr>
          <w:rFonts w:ascii="黑体" w:eastAsia="黑体" w:hAnsi="黑体" w:hint="eastAsia"/>
          <w:sz w:val="20"/>
        </w:rPr>
        <w:t>长驻客户单位，负责客户现场信息系统及网络的维护服务，完成客户交办的其他任务，配合公司其他部门在客户现场的工作。</w:t>
      </w:r>
    </w:p>
    <w:p w:rsidR="003D2582" w:rsidRPr="00054ABC" w:rsidRDefault="003D2582" w:rsidP="003D2582">
      <w:pPr>
        <w:rPr>
          <w:rFonts w:ascii="黑体" w:eastAsia="黑体" w:hAnsi="黑体"/>
          <w:sz w:val="20"/>
        </w:rPr>
      </w:pPr>
      <w:r w:rsidRPr="00054ABC">
        <w:rPr>
          <w:rFonts w:ascii="黑体" w:eastAsia="黑体" w:hAnsi="黑体" w:hint="eastAsia"/>
          <w:sz w:val="20"/>
        </w:rPr>
        <w:t>岗位要求：</w:t>
      </w:r>
    </w:p>
    <w:p w:rsidR="003D2582" w:rsidRPr="00054ABC" w:rsidRDefault="003D2582" w:rsidP="003D2582">
      <w:pPr>
        <w:rPr>
          <w:rFonts w:ascii="黑体" w:eastAsia="黑体" w:hAnsi="黑体"/>
          <w:sz w:val="20"/>
        </w:rPr>
      </w:pPr>
      <w:r w:rsidRPr="00054ABC">
        <w:rPr>
          <w:rFonts w:ascii="黑体" w:eastAsia="黑体" w:hAnsi="黑体" w:hint="eastAsia"/>
          <w:sz w:val="20"/>
        </w:rPr>
        <w:t>1、计算机或相关专业，大学本科或以上学历；</w:t>
      </w:r>
    </w:p>
    <w:p w:rsidR="003D2582" w:rsidRPr="00054ABC" w:rsidRDefault="003D2582" w:rsidP="003D2582">
      <w:pPr>
        <w:rPr>
          <w:rFonts w:ascii="黑体" w:eastAsia="黑体" w:hAnsi="黑体"/>
          <w:sz w:val="20"/>
        </w:rPr>
      </w:pPr>
      <w:r w:rsidRPr="00054ABC">
        <w:rPr>
          <w:rFonts w:ascii="黑体" w:eastAsia="黑体" w:hAnsi="黑体" w:hint="eastAsia"/>
          <w:sz w:val="20"/>
        </w:rPr>
        <w:t>2、具备较好的服务器系统、网络、数据库和音视频基础知识，至少具备以下技能之一：</w:t>
      </w:r>
    </w:p>
    <w:p w:rsidR="003D2582" w:rsidRPr="00054ABC" w:rsidRDefault="003D2582" w:rsidP="003D2582">
      <w:pPr>
        <w:rPr>
          <w:rFonts w:ascii="黑体" w:eastAsia="黑体" w:hAnsi="黑体"/>
          <w:sz w:val="20"/>
        </w:rPr>
      </w:pPr>
      <w:r w:rsidRPr="00054ABC">
        <w:rPr>
          <w:rFonts w:ascii="黑体" w:eastAsia="黑体" w:hAnsi="黑体" w:hint="eastAsia"/>
          <w:sz w:val="20"/>
        </w:rPr>
        <w:t xml:space="preserve">1）熟悉TCP/IP协议、路由、交换知识，熟悉局域网维护技术，熟悉路由器、交换机等网络设备的操作配置；  </w:t>
      </w:r>
    </w:p>
    <w:p w:rsidR="003D2582" w:rsidRPr="00054ABC" w:rsidRDefault="003D2582" w:rsidP="003D2582">
      <w:pPr>
        <w:rPr>
          <w:rFonts w:ascii="黑体" w:eastAsia="黑体" w:hAnsi="黑体"/>
          <w:sz w:val="20"/>
        </w:rPr>
      </w:pPr>
      <w:r w:rsidRPr="00054ABC">
        <w:rPr>
          <w:rFonts w:ascii="黑体" w:eastAsia="黑体" w:hAnsi="黑体" w:hint="eastAsia"/>
          <w:sz w:val="20"/>
        </w:rPr>
        <w:t>2）熟悉Windows Server和至少一种Linux/Unix操作系统的管理维护；</w:t>
      </w:r>
    </w:p>
    <w:p w:rsidR="003D2582" w:rsidRPr="00054ABC" w:rsidRDefault="003D2582" w:rsidP="003D2582">
      <w:pPr>
        <w:rPr>
          <w:rFonts w:ascii="黑体" w:eastAsia="黑体" w:hAnsi="黑体"/>
          <w:sz w:val="20"/>
        </w:rPr>
      </w:pPr>
      <w:r w:rsidRPr="00054ABC">
        <w:rPr>
          <w:rFonts w:ascii="黑体" w:eastAsia="黑体" w:hAnsi="黑体" w:hint="eastAsia"/>
          <w:sz w:val="20"/>
        </w:rPr>
        <w:t>3）熟悉至少一种关系型数据库系统的管理维护，熟练使用SQL语言；</w:t>
      </w:r>
    </w:p>
    <w:p w:rsidR="003D2582" w:rsidRPr="00054ABC" w:rsidRDefault="003D2582" w:rsidP="003D2582">
      <w:pPr>
        <w:rPr>
          <w:rFonts w:ascii="黑体" w:eastAsia="黑体" w:hAnsi="黑体"/>
          <w:sz w:val="20"/>
        </w:rPr>
      </w:pPr>
      <w:r w:rsidRPr="00054ABC">
        <w:rPr>
          <w:rFonts w:ascii="黑体" w:eastAsia="黑体" w:hAnsi="黑体" w:hint="eastAsia"/>
          <w:sz w:val="20"/>
        </w:rPr>
        <w:t>4）了解音视频方面基础知识，了解视频会议等系统；</w:t>
      </w:r>
    </w:p>
    <w:p w:rsidR="003D2582" w:rsidRDefault="003D2582" w:rsidP="003D2582">
      <w:pPr>
        <w:rPr>
          <w:rFonts w:ascii="黑体" w:eastAsia="黑体" w:hAnsi="黑体"/>
          <w:sz w:val="20"/>
        </w:rPr>
      </w:pPr>
      <w:r w:rsidRPr="00054ABC">
        <w:rPr>
          <w:rFonts w:ascii="黑体" w:eastAsia="黑体" w:hAnsi="黑体" w:hint="eastAsia"/>
          <w:sz w:val="20"/>
        </w:rPr>
        <w:t>4、具备良好的客户服务意识，沟通协调能力和良好的人际关系能力。</w:t>
      </w:r>
    </w:p>
    <w:p w:rsidR="003D2582" w:rsidRDefault="003D2582" w:rsidP="003D2582">
      <w:pPr>
        <w:pStyle w:val="a6"/>
        <w:numPr>
          <w:ilvl w:val="0"/>
          <w:numId w:val="1"/>
        </w:numPr>
        <w:ind w:firstLineChars="0"/>
        <w:rPr>
          <w:rFonts w:ascii="黑体" w:eastAsia="黑体" w:hAnsi="黑体"/>
          <w:b/>
          <w:sz w:val="28"/>
        </w:rPr>
      </w:pPr>
      <w:r w:rsidRPr="0044106C">
        <w:rPr>
          <w:rFonts w:ascii="黑体" w:eastAsia="黑体" w:hAnsi="黑体" w:hint="eastAsia"/>
          <w:b/>
          <w:sz w:val="28"/>
        </w:rPr>
        <w:t>销售部</w:t>
      </w:r>
    </w:p>
    <w:p w:rsidR="003D2582" w:rsidRPr="003755B2" w:rsidRDefault="003D2582" w:rsidP="003D2582">
      <w:pPr>
        <w:pStyle w:val="a6"/>
        <w:numPr>
          <w:ilvl w:val="0"/>
          <w:numId w:val="3"/>
        </w:numPr>
        <w:ind w:firstLineChars="0"/>
        <w:rPr>
          <w:rFonts w:ascii="黑体" w:eastAsia="黑体" w:hAnsi="黑体"/>
          <w:b/>
          <w:sz w:val="24"/>
        </w:rPr>
      </w:pPr>
      <w:r w:rsidRPr="003755B2">
        <w:rPr>
          <w:rFonts w:ascii="黑体" w:eastAsia="黑体" w:hAnsi="黑体" w:hint="eastAsia"/>
          <w:b/>
          <w:sz w:val="24"/>
        </w:rPr>
        <w:t>客户经理</w:t>
      </w:r>
    </w:p>
    <w:p w:rsidR="003D2582" w:rsidRPr="0044106C" w:rsidRDefault="003D2582" w:rsidP="003D2582">
      <w:pPr>
        <w:rPr>
          <w:rFonts w:ascii="黑体" w:eastAsia="黑体" w:hAnsi="黑体"/>
          <w:sz w:val="20"/>
        </w:rPr>
      </w:pPr>
      <w:r w:rsidRPr="0044106C">
        <w:rPr>
          <w:rFonts w:ascii="黑体" w:eastAsia="黑体" w:hAnsi="黑体" w:hint="eastAsia"/>
          <w:sz w:val="20"/>
        </w:rPr>
        <w:t>工作地点：北京</w:t>
      </w:r>
      <w:r>
        <w:rPr>
          <w:rFonts w:ascii="黑体" w:eastAsia="黑体" w:hAnsi="黑体" w:hint="eastAsia"/>
          <w:sz w:val="20"/>
        </w:rPr>
        <w:t xml:space="preserve">      20</w:t>
      </w:r>
      <w:r w:rsidRPr="0044106C">
        <w:rPr>
          <w:rFonts w:ascii="黑体" w:eastAsia="黑体" w:hAnsi="黑体" w:hint="eastAsia"/>
          <w:sz w:val="20"/>
        </w:rPr>
        <w:t>人</w:t>
      </w:r>
    </w:p>
    <w:p w:rsidR="003D2582" w:rsidRPr="0044106C" w:rsidRDefault="003D2582" w:rsidP="003D2582">
      <w:pPr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t>岗位职责：</w:t>
      </w:r>
      <w:r w:rsidRPr="0044106C">
        <w:rPr>
          <w:rFonts w:ascii="黑体" w:eastAsia="黑体" w:hAnsi="黑体" w:hint="eastAsia"/>
          <w:sz w:val="20"/>
        </w:rPr>
        <w:t>电子政务整体解决方案的项目销售、软件产品销售等。</w:t>
      </w:r>
    </w:p>
    <w:p w:rsidR="003D2582" w:rsidRPr="0044106C" w:rsidRDefault="003D2582" w:rsidP="003D2582">
      <w:pPr>
        <w:rPr>
          <w:rFonts w:ascii="黑体" w:eastAsia="黑体" w:hAnsi="黑体"/>
          <w:sz w:val="20"/>
        </w:rPr>
      </w:pPr>
      <w:r w:rsidRPr="0044106C">
        <w:rPr>
          <w:rFonts w:ascii="黑体" w:eastAsia="黑体" w:hAnsi="黑体" w:hint="eastAsia"/>
          <w:sz w:val="20"/>
        </w:rPr>
        <w:t>岗位要求：</w:t>
      </w:r>
    </w:p>
    <w:p w:rsidR="003D2582" w:rsidRPr="0044106C" w:rsidRDefault="003D2582" w:rsidP="003D2582">
      <w:pPr>
        <w:rPr>
          <w:rFonts w:ascii="黑体" w:eastAsia="黑体" w:hAnsi="黑体"/>
          <w:sz w:val="20"/>
        </w:rPr>
      </w:pPr>
      <w:r w:rsidRPr="0044106C">
        <w:rPr>
          <w:rFonts w:ascii="黑体" w:eastAsia="黑体" w:hAnsi="黑体" w:hint="eastAsia"/>
          <w:sz w:val="20"/>
        </w:rPr>
        <w:t>1、 大学本科以上学历，对电子政务领域有浓厚兴趣；</w:t>
      </w:r>
    </w:p>
    <w:p w:rsidR="003D2582" w:rsidRDefault="003D2582" w:rsidP="003D2582">
      <w:pPr>
        <w:rPr>
          <w:rFonts w:ascii="黑体" w:eastAsia="黑体" w:hAnsi="黑体"/>
          <w:sz w:val="20"/>
        </w:rPr>
      </w:pPr>
      <w:r w:rsidRPr="0044106C">
        <w:rPr>
          <w:rFonts w:ascii="黑体" w:eastAsia="黑体" w:hAnsi="黑体" w:hint="eastAsia"/>
          <w:sz w:val="20"/>
        </w:rPr>
        <w:t>2、 勤奋、诚实、学习能力强，勇于接受挑战。</w:t>
      </w:r>
    </w:p>
    <w:p w:rsidR="003D2582" w:rsidRDefault="003D2582" w:rsidP="003D2582">
      <w:pPr>
        <w:pStyle w:val="a6"/>
        <w:numPr>
          <w:ilvl w:val="0"/>
          <w:numId w:val="1"/>
        </w:numPr>
        <w:ind w:firstLineChars="0"/>
        <w:rPr>
          <w:rFonts w:ascii="黑体" w:eastAsia="黑体" w:hAnsi="黑体"/>
          <w:b/>
          <w:sz w:val="28"/>
        </w:rPr>
      </w:pPr>
      <w:r w:rsidRPr="00CD46F7">
        <w:rPr>
          <w:rFonts w:ascii="黑体" w:eastAsia="黑体" w:hAnsi="黑体" w:hint="eastAsia"/>
          <w:b/>
          <w:sz w:val="28"/>
        </w:rPr>
        <w:t>产品部</w:t>
      </w:r>
    </w:p>
    <w:p w:rsidR="003D2582" w:rsidRPr="00633C7B" w:rsidRDefault="003D2582" w:rsidP="003D2582">
      <w:pPr>
        <w:pStyle w:val="a6"/>
        <w:numPr>
          <w:ilvl w:val="0"/>
          <w:numId w:val="3"/>
        </w:numPr>
        <w:ind w:firstLineChars="0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产品工程师</w:t>
      </w:r>
    </w:p>
    <w:p w:rsidR="003D2582" w:rsidRPr="00CD46F7" w:rsidRDefault="003D2582" w:rsidP="003D2582">
      <w:pPr>
        <w:rPr>
          <w:rFonts w:ascii="黑体" w:eastAsia="黑体" w:hAnsi="黑体"/>
          <w:sz w:val="20"/>
        </w:rPr>
      </w:pPr>
      <w:r w:rsidRPr="00CD46F7">
        <w:rPr>
          <w:rFonts w:ascii="黑体" w:eastAsia="黑体" w:hAnsi="黑体" w:hint="eastAsia"/>
          <w:sz w:val="20"/>
        </w:rPr>
        <w:t>工作地点：北京     7人</w:t>
      </w:r>
    </w:p>
    <w:p w:rsidR="003D2582" w:rsidRPr="00CD46F7" w:rsidRDefault="003D2582" w:rsidP="003D2582">
      <w:pPr>
        <w:rPr>
          <w:rFonts w:ascii="黑体" w:eastAsia="黑体" w:hAnsi="黑体"/>
          <w:sz w:val="20"/>
        </w:rPr>
      </w:pPr>
      <w:r w:rsidRPr="00CD46F7">
        <w:rPr>
          <w:rFonts w:ascii="黑体" w:eastAsia="黑体" w:hAnsi="黑体" w:hint="eastAsia"/>
          <w:sz w:val="20"/>
        </w:rPr>
        <w:t>岗位职责：配合产品经理完成市场分析、业务调研、产品策划与规划、开发项目管理、产品上市发布、营销推广等。</w:t>
      </w:r>
    </w:p>
    <w:p w:rsidR="003D2582" w:rsidRPr="00CD46F7" w:rsidRDefault="003D2582" w:rsidP="003D2582">
      <w:pPr>
        <w:rPr>
          <w:rFonts w:ascii="黑体" w:eastAsia="黑体" w:hAnsi="黑体"/>
          <w:sz w:val="20"/>
        </w:rPr>
      </w:pPr>
      <w:r w:rsidRPr="00CD46F7">
        <w:rPr>
          <w:rFonts w:ascii="黑体" w:eastAsia="黑体" w:hAnsi="黑体" w:hint="eastAsia"/>
          <w:sz w:val="20"/>
        </w:rPr>
        <w:t>岗位要求：</w:t>
      </w:r>
    </w:p>
    <w:p w:rsidR="003D2582" w:rsidRPr="00CD46F7" w:rsidRDefault="003D2582" w:rsidP="003D2582">
      <w:pPr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t>1、</w:t>
      </w:r>
      <w:r w:rsidRPr="00CD46F7">
        <w:rPr>
          <w:rFonts w:ascii="黑体" w:eastAsia="黑体" w:hAnsi="黑体" w:hint="eastAsia"/>
          <w:sz w:val="20"/>
        </w:rPr>
        <w:t>计算机或法学相关专业，大学本科及以上学历；</w:t>
      </w:r>
    </w:p>
    <w:p w:rsidR="003D2582" w:rsidRPr="00CD46F7" w:rsidRDefault="003D2582" w:rsidP="003D2582">
      <w:pPr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t>2、</w:t>
      </w:r>
      <w:r w:rsidRPr="00CD46F7">
        <w:rPr>
          <w:rFonts w:ascii="黑体" w:eastAsia="黑体" w:hAnsi="黑体" w:hint="eastAsia"/>
          <w:sz w:val="20"/>
        </w:rPr>
        <w:t>掌握计算机与网络基础知识，掌握一定的市场营销知识；</w:t>
      </w:r>
    </w:p>
    <w:p w:rsidR="003D2582" w:rsidRPr="00CD46F7" w:rsidRDefault="003D2582" w:rsidP="003D2582">
      <w:pPr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t>3、</w:t>
      </w:r>
      <w:r w:rsidRPr="00CD46F7">
        <w:rPr>
          <w:rFonts w:ascii="黑体" w:eastAsia="黑体" w:hAnsi="黑体" w:hint="eastAsia"/>
          <w:sz w:val="20"/>
        </w:rPr>
        <w:t>善于思考，善于把握、归纳、分析用户需求；</w:t>
      </w:r>
    </w:p>
    <w:p w:rsidR="003D2582" w:rsidRPr="00CD46F7" w:rsidRDefault="003D2582" w:rsidP="003D2582">
      <w:pPr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t>4、</w:t>
      </w:r>
      <w:r w:rsidRPr="00CD46F7">
        <w:rPr>
          <w:rFonts w:ascii="黑体" w:eastAsia="黑体" w:hAnsi="黑体" w:hint="eastAsia"/>
          <w:sz w:val="20"/>
        </w:rPr>
        <w:t>性格开朗，有较强的沟通、表达、写作及逻辑分析能力；</w:t>
      </w:r>
    </w:p>
    <w:p w:rsidR="003D2582" w:rsidRPr="00CD46F7" w:rsidRDefault="003D2582" w:rsidP="003D2582">
      <w:pPr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t>5、</w:t>
      </w:r>
      <w:r w:rsidRPr="00CD46F7">
        <w:rPr>
          <w:rFonts w:ascii="黑体" w:eastAsia="黑体" w:hAnsi="黑体" w:hint="eastAsia"/>
          <w:sz w:val="20"/>
        </w:rPr>
        <w:t>有法院、检察院等司法单位实习经验者优先。</w:t>
      </w:r>
    </w:p>
    <w:p w:rsidR="003D2582" w:rsidRDefault="003D2582" w:rsidP="003D2582">
      <w:pPr>
        <w:pStyle w:val="a6"/>
        <w:numPr>
          <w:ilvl w:val="0"/>
          <w:numId w:val="1"/>
        </w:numPr>
        <w:ind w:firstLineChars="0"/>
        <w:rPr>
          <w:rFonts w:ascii="黑体" w:eastAsia="黑体" w:hAnsi="黑体"/>
          <w:b/>
          <w:sz w:val="28"/>
        </w:rPr>
      </w:pPr>
      <w:r w:rsidRPr="003755B2">
        <w:rPr>
          <w:rFonts w:ascii="黑体" w:eastAsia="黑体" w:hAnsi="黑体" w:hint="eastAsia"/>
          <w:b/>
          <w:sz w:val="28"/>
        </w:rPr>
        <w:t>市场部</w:t>
      </w:r>
    </w:p>
    <w:p w:rsidR="003D2582" w:rsidRDefault="003D2582" w:rsidP="003D2582">
      <w:pPr>
        <w:pStyle w:val="a6"/>
        <w:numPr>
          <w:ilvl w:val="0"/>
          <w:numId w:val="3"/>
        </w:numPr>
        <w:ind w:firstLineChars="0"/>
        <w:rPr>
          <w:rFonts w:ascii="黑体" w:eastAsia="黑体" w:hAnsi="黑体"/>
          <w:b/>
          <w:sz w:val="24"/>
        </w:rPr>
      </w:pPr>
      <w:r w:rsidRPr="003755B2">
        <w:rPr>
          <w:rFonts w:ascii="黑体" w:eastAsia="黑体" w:hAnsi="黑体" w:hint="eastAsia"/>
          <w:b/>
          <w:sz w:val="24"/>
        </w:rPr>
        <w:t>售前咨询工程师</w:t>
      </w:r>
    </w:p>
    <w:p w:rsidR="003D2582" w:rsidRDefault="003D2582" w:rsidP="003D2582">
      <w:pPr>
        <w:rPr>
          <w:rFonts w:ascii="黑体" w:eastAsia="黑体" w:hAnsi="黑体"/>
          <w:sz w:val="20"/>
        </w:rPr>
      </w:pPr>
      <w:r w:rsidRPr="0044106C">
        <w:rPr>
          <w:rFonts w:ascii="黑体" w:eastAsia="黑体" w:hAnsi="黑体" w:hint="eastAsia"/>
          <w:sz w:val="20"/>
        </w:rPr>
        <w:t xml:space="preserve">工作地点：北京      </w:t>
      </w:r>
      <w:r>
        <w:rPr>
          <w:rFonts w:ascii="黑体" w:eastAsia="黑体" w:hAnsi="黑体" w:hint="eastAsia"/>
          <w:sz w:val="20"/>
        </w:rPr>
        <w:t>6</w:t>
      </w:r>
      <w:r w:rsidRPr="0044106C">
        <w:rPr>
          <w:rFonts w:ascii="黑体" w:eastAsia="黑体" w:hAnsi="黑体" w:hint="eastAsia"/>
          <w:sz w:val="20"/>
        </w:rPr>
        <w:t>人</w:t>
      </w:r>
    </w:p>
    <w:p w:rsidR="003D2582" w:rsidRDefault="003D2582" w:rsidP="003D2582">
      <w:pPr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t>岗位职责：</w:t>
      </w:r>
    </w:p>
    <w:p w:rsidR="003D2582" w:rsidRPr="003755B2" w:rsidRDefault="003D2582" w:rsidP="003D2582">
      <w:pPr>
        <w:rPr>
          <w:rFonts w:ascii="黑体" w:eastAsia="黑体" w:hAnsi="黑体"/>
          <w:sz w:val="20"/>
        </w:rPr>
      </w:pPr>
      <w:r w:rsidRPr="003755B2">
        <w:rPr>
          <w:rFonts w:ascii="黑体" w:eastAsia="黑体" w:hAnsi="黑体" w:hint="eastAsia"/>
          <w:sz w:val="20"/>
        </w:rPr>
        <w:t>负责系统集成、软件、网络与信息安全、存储相关、数据分析和音视频弱电项目的售前咨询、方案设计、项目投标等工作。</w:t>
      </w:r>
    </w:p>
    <w:p w:rsidR="003D2582" w:rsidRDefault="003D2582" w:rsidP="003D2582">
      <w:pPr>
        <w:rPr>
          <w:rFonts w:ascii="黑体" w:eastAsia="黑体" w:hAnsi="黑体"/>
          <w:sz w:val="20"/>
        </w:rPr>
      </w:pPr>
      <w:r w:rsidRPr="003755B2">
        <w:rPr>
          <w:rFonts w:ascii="黑体" w:eastAsia="黑体" w:hAnsi="黑体" w:hint="eastAsia"/>
          <w:sz w:val="20"/>
        </w:rPr>
        <w:t>岗位要求:</w:t>
      </w:r>
    </w:p>
    <w:p w:rsidR="003D2582" w:rsidRPr="003755B2" w:rsidRDefault="003D2582" w:rsidP="003D2582">
      <w:pPr>
        <w:rPr>
          <w:rFonts w:ascii="黑体" w:eastAsia="黑体" w:hAnsi="黑体"/>
          <w:sz w:val="20"/>
        </w:rPr>
      </w:pPr>
      <w:r w:rsidRPr="003755B2">
        <w:rPr>
          <w:rFonts w:ascii="黑体" w:eastAsia="黑体" w:hAnsi="黑体" w:hint="eastAsia"/>
          <w:sz w:val="20"/>
        </w:rPr>
        <w:t xml:space="preserve">1、计算机、网络工程、通信、电子及相关专业，大学本科或以上学历； </w:t>
      </w:r>
    </w:p>
    <w:p w:rsidR="003D2582" w:rsidRPr="003755B2" w:rsidRDefault="003D2582" w:rsidP="003D2582">
      <w:pPr>
        <w:rPr>
          <w:rFonts w:ascii="黑体" w:eastAsia="黑体" w:hAnsi="黑体"/>
          <w:sz w:val="20"/>
        </w:rPr>
      </w:pPr>
      <w:r w:rsidRPr="003755B2">
        <w:rPr>
          <w:rFonts w:ascii="黑体" w:eastAsia="黑体" w:hAnsi="黑体" w:hint="eastAsia"/>
          <w:sz w:val="20"/>
        </w:rPr>
        <w:t>2、专业能力要求（至少掌握其中一种）：</w:t>
      </w:r>
    </w:p>
    <w:p w:rsidR="003D2582" w:rsidRPr="003755B2" w:rsidRDefault="003D2582" w:rsidP="003D2582">
      <w:pPr>
        <w:rPr>
          <w:rFonts w:ascii="黑体" w:eastAsia="黑体" w:hAnsi="黑体"/>
          <w:sz w:val="20"/>
        </w:rPr>
      </w:pPr>
      <w:r w:rsidRPr="003755B2">
        <w:rPr>
          <w:rFonts w:ascii="黑体" w:eastAsia="黑体" w:hAnsi="黑体" w:hint="eastAsia"/>
          <w:sz w:val="20"/>
        </w:rPr>
        <w:t xml:space="preserve">1）计算机网络方向：对于计算机网络行业感兴趣，了解网络技术和计算机技术，接触过主流厂家网络设备、小型机和数据库产品。 </w:t>
      </w:r>
    </w:p>
    <w:p w:rsidR="003D2582" w:rsidRPr="003755B2" w:rsidRDefault="003D2582" w:rsidP="003D2582">
      <w:pPr>
        <w:rPr>
          <w:rFonts w:ascii="黑体" w:eastAsia="黑体" w:hAnsi="黑体"/>
          <w:sz w:val="20"/>
        </w:rPr>
      </w:pPr>
      <w:r w:rsidRPr="003755B2">
        <w:rPr>
          <w:rFonts w:ascii="黑体" w:eastAsia="黑体" w:hAnsi="黑体" w:hint="eastAsia"/>
          <w:sz w:val="20"/>
        </w:rPr>
        <w:t>2）应用咨询方向：对于应用软件需求分析、架构设计感兴趣，了解应用软件设计相关体系架构和主流IT技术，能够独立完成软件建模者优先；</w:t>
      </w:r>
    </w:p>
    <w:p w:rsidR="003D2582" w:rsidRPr="003755B2" w:rsidRDefault="003D2582" w:rsidP="003D2582">
      <w:pPr>
        <w:rPr>
          <w:rFonts w:ascii="黑体" w:eastAsia="黑体" w:hAnsi="黑体"/>
          <w:sz w:val="20"/>
        </w:rPr>
      </w:pPr>
      <w:r w:rsidRPr="003755B2">
        <w:rPr>
          <w:rFonts w:ascii="黑体" w:eastAsia="黑体" w:hAnsi="黑体" w:hint="eastAsia"/>
          <w:sz w:val="20"/>
        </w:rPr>
        <w:t>3）网络与信息安全方向：喜欢网络和信息安全相关工作，接触过PKI、防火墙、VPN、入侵检测、内容安全等信息安全产品基础原理和应用部署方案。</w:t>
      </w:r>
    </w:p>
    <w:p w:rsidR="003D2582" w:rsidRPr="003755B2" w:rsidRDefault="003D2582" w:rsidP="003D2582">
      <w:pPr>
        <w:rPr>
          <w:rFonts w:ascii="黑体" w:eastAsia="黑体" w:hAnsi="黑体"/>
          <w:sz w:val="20"/>
        </w:rPr>
      </w:pPr>
      <w:r w:rsidRPr="003755B2">
        <w:rPr>
          <w:rFonts w:ascii="黑体" w:eastAsia="黑体" w:hAnsi="黑体" w:hint="eastAsia"/>
          <w:sz w:val="20"/>
        </w:rPr>
        <w:t>4）存储方向：接触过存储系统设计或实施工作，了解相关技术标准规范和主流存储软硬件产品；</w:t>
      </w:r>
    </w:p>
    <w:p w:rsidR="003D2582" w:rsidRPr="003755B2" w:rsidRDefault="003D2582" w:rsidP="003D2582">
      <w:pPr>
        <w:rPr>
          <w:rFonts w:ascii="黑体" w:eastAsia="黑体" w:hAnsi="黑体"/>
          <w:sz w:val="20"/>
        </w:rPr>
      </w:pPr>
      <w:r w:rsidRPr="003755B2">
        <w:rPr>
          <w:rFonts w:ascii="黑体" w:eastAsia="黑体" w:hAnsi="黑体" w:hint="eastAsia"/>
          <w:sz w:val="20"/>
        </w:rPr>
        <w:t>5）数据分析方向：熟悉DW/BI相关理论，了解相关产品；</w:t>
      </w:r>
    </w:p>
    <w:p w:rsidR="003D2582" w:rsidRPr="003755B2" w:rsidRDefault="003D2582" w:rsidP="003D2582">
      <w:pPr>
        <w:rPr>
          <w:rFonts w:ascii="黑体" w:eastAsia="黑体" w:hAnsi="黑体"/>
          <w:sz w:val="20"/>
        </w:rPr>
      </w:pPr>
      <w:r w:rsidRPr="003755B2">
        <w:rPr>
          <w:rFonts w:ascii="黑体" w:eastAsia="黑体" w:hAnsi="黑体" w:hint="eastAsia"/>
          <w:sz w:val="20"/>
        </w:rPr>
        <w:t>6）音视频与弱电方向：了解常见音响系统，熟悉音箱、功放、调音台等音频设备；了解常见视频系统，熟悉摄像机、照相机、电视机、投影机等设备工作原理；了解安防监控产品和技术，熟悉CAD、Visio等软件的使用。</w:t>
      </w:r>
    </w:p>
    <w:p w:rsidR="003D2582" w:rsidRDefault="003D2582" w:rsidP="003D2582">
      <w:pPr>
        <w:rPr>
          <w:rFonts w:ascii="黑体" w:eastAsia="黑体" w:hAnsi="黑体"/>
          <w:sz w:val="20"/>
        </w:rPr>
      </w:pPr>
      <w:r w:rsidRPr="003755B2">
        <w:rPr>
          <w:rFonts w:ascii="黑体" w:eastAsia="黑体" w:hAnsi="黑体" w:hint="eastAsia"/>
          <w:sz w:val="20"/>
        </w:rPr>
        <w:t>3、善于协作、沟通，有较好的口头表达能力和文字功底。</w:t>
      </w:r>
    </w:p>
    <w:p w:rsidR="003D2582" w:rsidRPr="003755B2" w:rsidRDefault="003D2582" w:rsidP="003D2582">
      <w:pPr>
        <w:rPr>
          <w:rFonts w:ascii="黑体" w:eastAsia="黑体" w:hAnsi="黑体"/>
          <w:sz w:val="20"/>
        </w:rPr>
      </w:pPr>
    </w:p>
    <w:p w:rsidR="003D2582" w:rsidRPr="0044106C" w:rsidRDefault="003D2582" w:rsidP="003D2582">
      <w:pPr>
        <w:pStyle w:val="a6"/>
        <w:numPr>
          <w:ilvl w:val="0"/>
          <w:numId w:val="1"/>
        </w:numPr>
        <w:ind w:firstLineChars="0"/>
        <w:rPr>
          <w:rFonts w:ascii="黑体" w:eastAsia="黑体" w:hAnsi="黑体"/>
          <w:b/>
          <w:sz w:val="28"/>
        </w:rPr>
      </w:pPr>
      <w:r w:rsidRPr="0044106C">
        <w:rPr>
          <w:rFonts w:ascii="黑体" w:eastAsia="黑体" w:hAnsi="黑体" w:hint="eastAsia"/>
          <w:b/>
          <w:sz w:val="28"/>
        </w:rPr>
        <w:t>系统部</w:t>
      </w:r>
    </w:p>
    <w:p w:rsidR="003D2582" w:rsidRPr="0044106C" w:rsidRDefault="003D2582" w:rsidP="003D2582">
      <w:pPr>
        <w:pStyle w:val="a6"/>
        <w:numPr>
          <w:ilvl w:val="0"/>
          <w:numId w:val="3"/>
        </w:numPr>
        <w:ind w:firstLineChars="0"/>
        <w:rPr>
          <w:rFonts w:ascii="黑体" w:eastAsia="黑体" w:hAnsi="黑体"/>
          <w:b/>
          <w:sz w:val="24"/>
        </w:rPr>
      </w:pPr>
      <w:r w:rsidRPr="0044106C">
        <w:rPr>
          <w:rFonts w:ascii="黑体" w:eastAsia="黑体" w:hAnsi="黑体" w:hint="eastAsia"/>
          <w:b/>
          <w:sz w:val="24"/>
        </w:rPr>
        <w:t>系统集成工程师</w:t>
      </w:r>
    </w:p>
    <w:p w:rsidR="003D2582" w:rsidRDefault="003D2582" w:rsidP="003D2582">
      <w:pPr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t>工作地点：</w:t>
      </w:r>
      <w:r w:rsidRPr="0044106C">
        <w:rPr>
          <w:rFonts w:ascii="黑体" w:eastAsia="黑体" w:hAnsi="黑体" w:hint="eastAsia"/>
          <w:sz w:val="20"/>
        </w:rPr>
        <w:t>北京、长春、兰州、郑州、成都</w:t>
      </w:r>
      <w:r>
        <w:rPr>
          <w:rFonts w:ascii="黑体" w:eastAsia="黑体" w:hAnsi="黑体" w:hint="eastAsia"/>
          <w:sz w:val="20"/>
        </w:rPr>
        <w:t xml:space="preserve">        18人</w:t>
      </w:r>
    </w:p>
    <w:p w:rsidR="003D2582" w:rsidRDefault="003D2582" w:rsidP="003D2582">
      <w:pPr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t>岗位职责：</w:t>
      </w:r>
    </w:p>
    <w:p w:rsidR="003D2582" w:rsidRPr="0044106C" w:rsidRDefault="003D2582" w:rsidP="003D2582">
      <w:pPr>
        <w:rPr>
          <w:rFonts w:ascii="黑体" w:eastAsia="黑体" w:hAnsi="黑体"/>
          <w:sz w:val="20"/>
        </w:rPr>
      </w:pPr>
      <w:r w:rsidRPr="0044106C">
        <w:rPr>
          <w:rFonts w:ascii="黑体" w:eastAsia="黑体" w:hAnsi="黑体" w:hint="eastAsia"/>
          <w:sz w:val="20"/>
        </w:rPr>
        <w:t xml:space="preserve">进行计算机网络系统集成项目的深化设计与实施、系统软件及公司自有应用软件的安装调试工作。 </w:t>
      </w:r>
    </w:p>
    <w:p w:rsidR="003D2582" w:rsidRPr="0044106C" w:rsidRDefault="003D2582" w:rsidP="003D2582">
      <w:pPr>
        <w:rPr>
          <w:rFonts w:ascii="黑体" w:eastAsia="黑体" w:hAnsi="黑体"/>
          <w:sz w:val="20"/>
        </w:rPr>
      </w:pPr>
      <w:r w:rsidRPr="0044106C">
        <w:rPr>
          <w:rFonts w:ascii="黑体" w:eastAsia="黑体" w:hAnsi="黑体" w:hint="eastAsia"/>
          <w:sz w:val="20"/>
        </w:rPr>
        <w:t>岗位要求：</w:t>
      </w:r>
    </w:p>
    <w:p w:rsidR="003D2582" w:rsidRPr="0044106C" w:rsidRDefault="003D2582" w:rsidP="003D2582">
      <w:pPr>
        <w:rPr>
          <w:rFonts w:ascii="黑体" w:eastAsia="黑体" w:hAnsi="黑体"/>
          <w:sz w:val="20"/>
        </w:rPr>
      </w:pPr>
      <w:r w:rsidRPr="0044106C">
        <w:rPr>
          <w:rFonts w:ascii="黑体" w:eastAsia="黑体" w:hAnsi="黑体" w:hint="eastAsia"/>
          <w:sz w:val="20"/>
        </w:rPr>
        <w:t>1、计算机或相关专业（通信/电子等），大学本科或以上学历；</w:t>
      </w:r>
    </w:p>
    <w:p w:rsidR="003D2582" w:rsidRPr="0044106C" w:rsidRDefault="003D2582" w:rsidP="003D2582">
      <w:pPr>
        <w:rPr>
          <w:rFonts w:ascii="黑体" w:eastAsia="黑体" w:hAnsi="黑体"/>
          <w:sz w:val="20"/>
        </w:rPr>
      </w:pPr>
      <w:r w:rsidRPr="0044106C">
        <w:rPr>
          <w:rFonts w:ascii="黑体" w:eastAsia="黑体" w:hAnsi="黑体" w:hint="eastAsia"/>
          <w:sz w:val="20"/>
        </w:rPr>
        <w:t>2、具备扎实的计算机网络基础知识或数据库、中间件等系统软件知识；</w:t>
      </w:r>
    </w:p>
    <w:p w:rsidR="003D2582" w:rsidRPr="0044106C" w:rsidRDefault="003D2582" w:rsidP="003D2582">
      <w:pPr>
        <w:rPr>
          <w:rFonts w:ascii="黑体" w:eastAsia="黑体" w:hAnsi="黑体"/>
          <w:sz w:val="20"/>
        </w:rPr>
      </w:pPr>
      <w:r w:rsidRPr="0044106C">
        <w:rPr>
          <w:rFonts w:ascii="黑体" w:eastAsia="黑体" w:hAnsi="黑体" w:hint="eastAsia"/>
          <w:sz w:val="20"/>
        </w:rPr>
        <w:t>3、熟练掌握Windows系统及办公软件，了解Windows Server或Unix/Linux等操作系统；</w:t>
      </w:r>
    </w:p>
    <w:p w:rsidR="003D2582" w:rsidRDefault="003D2582" w:rsidP="003D2582">
      <w:pPr>
        <w:rPr>
          <w:rFonts w:ascii="黑体" w:eastAsia="黑体" w:hAnsi="黑体"/>
          <w:sz w:val="20"/>
        </w:rPr>
      </w:pPr>
      <w:r w:rsidRPr="0044106C">
        <w:rPr>
          <w:rFonts w:ascii="黑体" w:eastAsia="黑体" w:hAnsi="黑体" w:hint="eastAsia"/>
          <w:sz w:val="20"/>
        </w:rPr>
        <w:t>4、工作积极主动、责任心强，有良好的沟通能力和理解能力，能够胜任出差工作。</w:t>
      </w:r>
    </w:p>
    <w:p w:rsidR="003D2582" w:rsidRPr="003755B2" w:rsidRDefault="003D2582" w:rsidP="003D2582">
      <w:pPr>
        <w:pStyle w:val="a6"/>
        <w:numPr>
          <w:ilvl w:val="0"/>
          <w:numId w:val="1"/>
        </w:numPr>
        <w:ind w:firstLineChars="0"/>
        <w:rPr>
          <w:rFonts w:ascii="黑体" w:eastAsia="黑体" w:hAnsi="黑体"/>
          <w:b/>
          <w:sz w:val="28"/>
        </w:rPr>
      </w:pPr>
      <w:r w:rsidRPr="003755B2">
        <w:rPr>
          <w:rFonts w:ascii="黑体" w:eastAsia="黑体" w:hAnsi="黑体" w:hint="eastAsia"/>
          <w:b/>
          <w:sz w:val="28"/>
        </w:rPr>
        <w:t>内控和质量管理部</w:t>
      </w:r>
    </w:p>
    <w:p w:rsidR="003D2582" w:rsidRPr="003755B2" w:rsidRDefault="003D2582" w:rsidP="003D2582">
      <w:pPr>
        <w:pStyle w:val="a6"/>
        <w:numPr>
          <w:ilvl w:val="0"/>
          <w:numId w:val="3"/>
        </w:numPr>
        <w:ind w:firstLineChars="0"/>
        <w:rPr>
          <w:rFonts w:ascii="黑体" w:eastAsia="黑体" w:hAnsi="黑体"/>
          <w:b/>
          <w:sz w:val="24"/>
        </w:rPr>
      </w:pPr>
      <w:r w:rsidRPr="003755B2">
        <w:rPr>
          <w:rFonts w:ascii="黑体" w:eastAsia="黑体" w:hAnsi="黑体" w:hint="eastAsia"/>
          <w:b/>
          <w:sz w:val="24"/>
        </w:rPr>
        <w:t>质量管理工程师</w:t>
      </w:r>
    </w:p>
    <w:p w:rsidR="003D2582" w:rsidRDefault="003D2582" w:rsidP="003D2582">
      <w:pPr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t>工作地点：</w:t>
      </w:r>
      <w:r w:rsidRPr="0044106C">
        <w:rPr>
          <w:rFonts w:ascii="黑体" w:eastAsia="黑体" w:hAnsi="黑体" w:hint="eastAsia"/>
          <w:sz w:val="20"/>
        </w:rPr>
        <w:t>北京</w:t>
      </w:r>
      <w:r>
        <w:rPr>
          <w:rFonts w:ascii="黑体" w:eastAsia="黑体" w:hAnsi="黑体" w:hint="eastAsia"/>
          <w:sz w:val="20"/>
        </w:rPr>
        <w:t xml:space="preserve">      3人</w:t>
      </w:r>
    </w:p>
    <w:p w:rsidR="003D2582" w:rsidRPr="003755B2" w:rsidRDefault="003D2582" w:rsidP="003D2582">
      <w:pPr>
        <w:rPr>
          <w:rFonts w:ascii="黑体" w:eastAsia="黑体" w:hAnsi="黑体"/>
          <w:sz w:val="20"/>
        </w:rPr>
      </w:pPr>
      <w:r w:rsidRPr="003755B2">
        <w:rPr>
          <w:rFonts w:ascii="黑体" w:eastAsia="黑体" w:hAnsi="黑体" w:hint="eastAsia"/>
          <w:sz w:val="20"/>
        </w:rPr>
        <w:t>岗位职责：</w:t>
      </w:r>
    </w:p>
    <w:p w:rsidR="003D2582" w:rsidRPr="003755B2" w:rsidRDefault="003D2582" w:rsidP="003D2582">
      <w:pPr>
        <w:rPr>
          <w:rFonts w:ascii="黑体" w:eastAsia="黑体" w:hAnsi="黑体"/>
          <w:sz w:val="20"/>
        </w:rPr>
      </w:pPr>
      <w:r w:rsidRPr="003755B2">
        <w:rPr>
          <w:rFonts w:ascii="黑体" w:eastAsia="黑体" w:hAnsi="黑体" w:hint="eastAsia"/>
          <w:sz w:val="20"/>
        </w:rPr>
        <w:t>1、建设公司管理体系，协助各部门制定管理规范，组织和培训管理规范；</w:t>
      </w:r>
    </w:p>
    <w:p w:rsidR="003D2582" w:rsidRPr="003755B2" w:rsidRDefault="003D2582" w:rsidP="003D2582">
      <w:pPr>
        <w:rPr>
          <w:rFonts w:ascii="黑体" w:eastAsia="黑体" w:hAnsi="黑体"/>
          <w:sz w:val="20"/>
        </w:rPr>
      </w:pPr>
      <w:r w:rsidRPr="003755B2">
        <w:rPr>
          <w:rFonts w:ascii="黑体" w:eastAsia="黑体" w:hAnsi="黑体" w:hint="eastAsia"/>
          <w:sz w:val="20"/>
        </w:rPr>
        <w:t>2、关注管理体系的运行情况，执行项目质量保证工作，开展客户满意度调查；</w:t>
      </w:r>
    </w:p>
    <w:p w:rsidR="003D2582" w:rsidRPr="003755B2" w:rsidRDefault="003D2582" w:rsidP="003D2582">
      <w:pPr>
        <w:rPr>
          <w:rFonts w:ascii="黑体" w:eastAsia="黑体" w:hAnsi="黑体"/>
          <w:sz w:val="20"/>
        </w:rPr>
      </w:pPr>
      <w:r w:rsidRPr="003755B2">
        <w:rPr>
          <w:rFonts w:ascii="黑体" w:eastAsia="黑体" w:hAnsi="黑体" w:hint="eastAsia"/>
          <w:sz w:val="20"/>
        </w:rPr>
        <w:t>3、宣传质量管理，建立公司质量文化氛围，参与质量宣传活动。</w:t>
      </w:r>
    </w:p>
    <w:p w:rsidR="003D2582" w:rsidRPr="003755B2" w:rsidRDefault="003D2582" w:rsidP="003D2582">
      <w:pPr>
        <w:rPr>
          <w:rFonts w:ascii="黑体" w:eastAsia="黑体" w:hAnsi="黑体"/>
          <w:sz w:val="20"/>
        </w:rPr>
      </w:pPr>
      <w:r w:rsidRPr="003755B2">
        <w:rPr>
          <w:rFonts w:ascii="黑体" w:eastAsia="黑体" w:hAnsi="黑体" w:hint="eastAsia"/>
          <w:sz w:val="20"/>
        </w:rPr>
        <w:t>岗位要求：</w:t>
      </w:r>
    </w:p>
    <w:p w:rsidR="003D2582" w:rsidRPr="003755B2" w:rsidRDefault="003D2582" w:rsidP="003D2582">
      <w:pPr>
        <w:rPr>
          <w:rFonts w:ascii="黑体" w:eastAsia="黑体" w:hAnsi="黑体"/>
          <w:sz w:val="20"/>
        </w:rPr>
      </w:pPr>
      <w:r w:rsidRPr="003755B2">
        <w:rPr>
          <w:rFonts w:ascii="黑体" w:eastAsia="黑体" w:hAnsi="黑体" w:hint="eastAsia"/>
          <w:sz w:val="20"/>
        </w:rPr>
        <w:t>1、本科及以上学历；</w:t>
      </w:r>
    </w:p>
    <w:p w:rsidR="003D2582" w:rsidRPr="003755B2" w:rsidRDefault="003D2582" w:rsidP="003D2582">
      <w:pPr>
        <w:rPr>
          <w:rFonts w:ascii="黑体" w:eastAsia="黑体" w:hAnsi="黑体"/>
          <w:sz w:val="20"/>
        </w:rPr>
      </w:pPr>
      <w:r w:rsidRPr="003755B2">
        <w:rPr>
          <w:rFonts w:ascii="黑体" w:eastAsia="黑体" w:hAnsi="黑体" w:hint="eastAsia"/>
          <w:sz w:val="20"/>
        </w:rPr>
        <w:t>2、工作及学习态度积极主动，做事规范，条理性强；</w:t>
      </w:r>
    </w:p>
    <w:p w:rsidR="003D2582" w:rsidRPr="003755B2" w:rsidRDefault="003D2582" w:rsidP="003D2582">
      <w:pPr>
        <w:rPr>
          <w:rFonts w:ascii="黑体" w:eastAsia="黑体" w:hAnsi="黑体"/>
          <w:sz w:val="20"/>
        </w:rPr>
      </w:pPr>
      <w:r w:rsidRPr="003755B2">
        <w:rPr>
          <w:rFonts w:ascii="黑体" w:eastAsia="黑体" w:hAnsi="黑体" w:hint="eastAsia"/>
          <w:sz w:val="20"/>
        </w:rPr>
        <w:t>3、有较强的沟通、表达、写作及统计分析能力；</w:t>
      </w:r>
    </w:p>
    <w:p w:rsidR="003D2582" w:rsidRDefault="003D2582" w:rsidP="003D2582">
      <w:pPr>
        <w:rPr>
          <w:rFonts w:ascii="黑体" w:eastAsia="黑体" w:hAnsi="黑体"/>
          <w:sz w:val="20"/>
        </w:rPr>
      </w:pPr>
      <w:r w:rsidRPr="003755B2">
        <w:rPr>
          <w:rFonts w:ascii="黑体" w:eastAsia="黑体" w:hAnsi="黑体" w:hint="eastAsia"/>
          <w:sz w:val="20"/>
        </w:rPr>
        <w:t>4、熟悉项目管理知识、软件工程知识、有软件开发能力者优先。</w:t>
      </w:r>
    </w:p>
    <w:p w:rsidR="003D2582" w:rsidRPr="003755B2" w:rsidRDefault="003D2582" w:rsidP="003D2582">
      <w:pPr>
        <w:pStyle w:val="a6"/>
        <w:numPr>
          <w:ilvl w:val="0"/>
          <w:numId w:val="1"/>
        </w:numPr>
        <w:ind w:firstLineChars="0"/>
        <w:rPr>
          <w:rFonts w:ascii="黑体" w:eastAsia="黑体" w:hAnsi="黑体"/>
          <w:b/>
          <w:sz w:val="28"/>
        </w:rPr>
      </w:pPr>
      <w:r w:rsidRPr="003755B2">
        <w:rPr>
          <w:rFonts w:ascii="黑体" w:eastAsia="黑体" w:hAnsi="黑体" w:hint="eastAsia"/>
          <w:b/>
          <w:sz w:val="28"/>
        </w:rPr>
        <w:t>项目管理办公室</w:t>
      </w:r>
    </w:p>
    <w:p w:rsidR="003D2582" w:rsidRPr="00506592" w:rsidRDefault="003D2582" w:rsidP="003D2582">
      <w:pPr>
        <w:pStyle w:val="a6"/>
        <w:numPr>
          <w:ilvl w:val="0"/>
          <w:numId w:val="3"/>
        </w:numPr>
        <w:ind w:firstLineChars="0"/>
        <w:rPr>
          <w:rFonts w:ascii="黑体" w:eastAsia="黑体" w:hAnsi="黑体"/>
          <w:b/>
          <w:sz w:val="24"/>
        </w:rPr>
      </w:pPr>
      <w:r w:rsidRPr="00506592">
        <w:rPr>
          <w:rFonts w:ascii="黑体" w:eastAsia="黑体" w:hAnsi="黑体" w:hint="eastAsia"/>
          <w:b/>
          <w:sz w:val="24"/>
        </w:rPr>
        <w:t>项目管理助理</w:t>
      </w:r>
    </w:p>
    <w:p w:rsidR="003D2582" w:rsidRDefault="003D2582" w:rsidP="003D2582">
      <w:pPr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t>工作地点：</w:t>
      </w:r>
      <w:r w:rsidRPr="0044106C">
        <w:rPr>
          <w:rFonts w:ascii="黑体" w:eastAsia="黑体" w:hAnsi="黑体" w:hint="eastAsia"/>
          <w:sz w:val="20"/>
        </w:rPr>
        <w:t>北京</w:t>
      </w:r>
      <w:r>
        <w:rPr>
          <w:rFonts w:ascii="黑体" w:eastAsia="黑体" w:hAnsi="黑体" w:hint="eastAsia"/>
          <w:sz w:val="20"/>
        </w:rPr>
        <w:t xml:space="preserve">      1人</w:t>
      </w:r>
    </w:p>
    <w:p w:rsidR="003D2582" w:rsidRPr="0044106C" w:rsidRDefault="003D2582" w:rsidP="003D2582">
      <w:pPr>
        <w:rPr>
          <w:rFonts w:ascii="黑体" w:eastAsia="黑体" w:hAnsi="黑体"/>
          <w:sz w:val="20"/>
        </w:rPr>
      </w:pPr>
      <w:r w:rsidRPr="0044106C">
        <w:rPr>
          <w:rFonts w:ascii="黑体" w:eastAsia="黑体" w:hAnsi="黑体" w:hint="eastAsia"/>
          <w:sz w:val="20"/>
        </w:rPr>
        <w:t>岗位职责：</w:t>
      </w:r>
    </w:p>
    <w:p w:rsidR="003D2582" w:rsidRPr="0044106C" w:rsidRDefault="003D2582" w:rsidP="003D2582">
      <w:pPr>
        <w:rPr>
          <w:rFonts w:ascii="黑体" w:eastAsia="黑体" w:hAnsi="黑体"/>
          <w:sz w:val="20"/>
        </w:rPr>
      </w:pPr>
      <w:r w:rsidRPr="0044106C">
        <w:rPr>
          <w:rFonts w:ascii="黑体" w:eastAsia="黑体" w:hAnsi="黑体" w:hint="eastAsia"/>
          <w:sz w:val="20"/>
        </w:rPr>
        <w:t>1、项目流程辅助；</w:t>
      </w:r>
    </w:p>
    <w:p w:rsidR="003D2582" w:rsidRPr="0044106C" w:rsidRDefault="003D2582" w:rsidP="003D2582">
      <w:pPr>
        <w:rPr>
          <w:rFonts w:ascii="黑体" w:eastAsia="黑体" w:hAnsi="黑体"/>
          <w:sz w:val="20"/>
        </w:rPr>
      </w:pPr>
      <w:r w:rsidRPr="0044106C">
        <w:rPr>
          <w:rFonts w:ascii="黑体" w:eastAsia="黑体" w:hAnsi="黑体" w:hint="eastAsia"/>
          <w:sz w:val="20"/>
        </w:rPr>
        <w:t>2、项目信息管理；</w:t>
      </w:r>
    </w:p>
    <w:p w:rsidR="003D2582" w:rsidRPr="0044106C" w:rsidRDefault="003D2582" w:rsidP="003D2582">
      <w:pPr>
        <w:rPr>
          <w:rFonts w:ascii="黑体" w:eastAsia="黑体" w:hAnsi="黑体"/>
          <w:sz w:val="20"/>
        </w:rPr>
      </w:pPr>
      <w:r w:rsidRPr="0044106C">
        <w:rPr>
          <w:rFonts w:ascii="黑体" w:eastAsia="黑体" w:hAnsi="黑体" w:hint="eastAsia"/>
          <w:sz w:val="20"/>
        </w:rPr>
        <w:t>3、项目经理事务型辅助。</w:t>
      </w:r>
    </w:p>
    <w:p w:rsidR="003D2582" w:rsidRPr="0044106C" w:rsidRDefault="003D2582" w:rsidP="003D2582">
      <w:pPr>
        <w:rPr>
          <w:rFonts w:ascii="黑体" w:eastAsia="黑体" w:hAnsi="黑体"/>
          <w:sz w:val="20"/>
        </w:rPr>
      </w:pPr>
      <w:r w:rsidRPr="0044106C">
        <w:rPr>
          <w:rFonts w:ascii="黑体" w:eastAsia="黑体" w:hAnsi="黑体" w:hint="eastAsia"/>
          <w:sz w:val="20"/>
        </w:rPr>
        <w:t>岗位要求：</w:t>
      </w:r>
    </w:p>
    <w:p w:rsidR="003D2582" w:rsidRPr="0044106C" w:rsidRDefault="003D2582" w:rsidP="003D2582">
      <w:pPr>
        <w:rPr>
          <w:rFonts w:ascii="黑体" w:eastAsia="黑体" w:hAnsi="黑体"/>
          <w:sz w:val="20"/>
        </w:rPr>
      </w:pPr>
      <w:r w:rsidRPr="0044106C">
        <w:rPr>
          <w:rFonts w:ascii="黑体" w:eastAsia="黑体" w:hAnsi="黑体" w:hint="eastAsia"/>
          <w:sz w:val="20"/>
        </w:rPr>
        <w:t>1、IT类或管理类专业，大学本科或以上学历；</w:t>
      </w:r>
    </w:p>
    <w:p w:rsidR="003D2582" w:rsidRPr="0044106C" w:rsidRDefault="003D2582" w:rsidP="003D2582">
      <w:pPr>
        <w:rPr>
          <w:rFonts w:ascii="黑体" w:eastAsia="黑体" w:hAnsi="黑体"/>
          <w:sz w:val="20"/>
        </w:rPr>
      </w:pPr>
      <w:r w:rsidRPr="0044106C">
        <w:rPr>
          <w:rFonts w:ascii="黑体" w:eastAsia="黑体" w:hAnsi="黑体" w:hint="eastAsia"/>
          <w:sz w:val="20"/>
        </w:rPr>
        <w:t>2、了解项目管理流程；能熟练使用各种Office工具；</w:t>
      </w:r>
    </w:p>
    <w:p w:rsidR="003D2582" w:rsidRPr="0044106C" w:rsidRDefault="003D2582" w:rsidP="003D2582">
      <w:pPr>
        <w:rPr>
          <w:rFonts w:ascii="黑体" w:eastAsia="黑体" w:hAnsi="黑体"/>
          <w:sz w:val="20"/>
        </w:rPr>
      </w:pPr>
      <w:r w:rsidRPr="0044106C">
        <w:rPr>
          <w:rFonts w:ascii="黑体" w:eastAsia="黑体" w:hAnsi="黑体" w:hint="eastAsia"/>
          <w:sz w:val="20"/>
        </w:rPr>
        <w:t>3、具有良好的公文写作能力；</w:t>
      </w:r>
    </w:p>
    <w:p w:rsidR="003D2582" w:rsidRDefault="003D2582" w:rsidP="003D2582">
      <w:pPr>
        <w:rPr>
          <w:rFonts w:ascii="黑体" w:eastAsia="黑体" w:hAnsi="黑体"/>
          <w:sz w:val="20"/>
        </w:rPr>
      </w:pPr>
      <w:r w:rsidRPr="0044106C">
        <w:rPr>
          <w:rFonts w:ascii="黑体" w:eastAsia="黑体" w:hAnsi="黑体" w:hint="eastAsia"/>
          <w:sz w:val="20"/>
        </w:rPr>
        <w:t>4、工作细致负责，善于沟通和推动问题解决。</w:t>
      </w:r>
    </w:p>
    <w:p w:rsidR="003D2582" w:rsidRPr="00C71475" w:rsidRDefault="003D2582" w:rsidP="003D2582">
      <w:pPr>
        <w:pStyle w:val="a6"/>
        <w:numPr>
          <w:ilvl w:val="0"/>
          <w:numId w:val="1"/>
        </w:numPr>
        <w:ind w:firstLineChars="0"/>
        <w:rPr>
          <w:rFonts w:ascii="黑体" w:eastAsia="黑体" w:hAnsi="黑体"/>
          <w:b/>
          <w:sz w:val="28"/>
        </w:rPr>
      </w:pPr>
      <w:r w:rsidRPr="00C71475">
        <w:rPr>
          <w:rFonts w:ascii="黑体" w:eastAsia="黑体" w:hAnsi="黑体" w:hint="eastAsia"/>
          <w:b/>
          <w:sz w:val="28"/>
        </w:rPr>
        <w:t>行政部</w:t>
      </w:r>
    </w:p>
    <w:p w:rsidR="003D2582" w:rsidRPr="00C71475" w:rsidRDefault="003D2582" w:rsidP="003D2582">
      <w:pPr>
        <w:pStyle w:val="a6"/>
        <w:numPr>
          <w:ilvl w:val="0"/>
          <w:numId w:val="3"/>
        </w:numPr>
        <w:ind w:firstLineChars="0"/>
        <w:rPr>
          <w:rFonts w:ascii="黑体" w:eastAsia="黑体" w:hAnsi="黑体"/>
          <w:b/>
          <w:sz w:val="24"/>
        </w:rPr>
      </w:pPr>
      <w:r w:rsidRPr="00C71475">
        <w:rPr>
          <w:rFonts w:ascii="黑体" w:eastAsia="黑体" w:hAnsi="黑体" w:hint="eastAsia"/>
          <w:b/>
          <w:sz w:val="24"/>
        </w:rPr>
        <w:t>行政专员</w:t>
      </w:r>
    </w:p>
    <w:p w:rsidR="003D2582" w:rsidRDefault="003D2582" w:rsidP="003D2582">
      <w:pPr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t>工作地点：</w:t>
      </w:r>
      <w:r w:rsidRPr="0044106C">
        <w:rPr>
          <w:rFonts w:ascii="黑体" w:eastAsia="黑体" w:hAnsi="黑体" w:hint="eastAsia"/>
          <w:sz w:val="20"/>
        </w:rPr>
        <w:t>北京</w:t>
      </w:r>
      <w:r>
        <w:rPr>
          <w:rFonts w:ascii="黑体" w:eastAsia="黑体" w:hAnsi="黑体" w:hint="eastAsia"/>
          <w:sz w:val="20"/>
        </w:rPr>
        <w:t xml:space="preserve">      3人</w:t>
      </w:r>
    </w:p>
    <w:p w:rsidR="003D2582" w:rsidRPr="0050659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>岗位职责：负责公司行政相关工作，完成领导交办的其他任务。</w:t>
      </w:r>
    </w:p>
    <w:p w:rsidR="003D2582" w:rsidRPr="0050659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>岗位要求：</w:t>
      </w:r>
    </w:p>
    <w:p w:rsidR="003D2582" w:rsidRPr="0050659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>1、大学本科学历，管理及其相关专业；</w:t>
      </w:r>
    </w:p>
    <w:p w:rsidR="003D2582" w:rsidRPr="0050659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>2、掌握行政管理知识，熟练操作Office办公软件及办公设备；</w:t>
      </w:r>
    </w:p>
    <w:p w:rsidR="003D258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>3、性格开朗，具有较好的沟通、协调和语言表达能力，较强的服务意识和团队精神，有很强的责任感，能够细致耐心的处理各项繁琐工作。</w:t>
      </w:r>
    </w:p>
    <w:p w:rsidR="003D2582" w:rsidRPr="00C71475" w:rsidRDefault="003D2582" w:rsidP="003D2582">
      <w:pPr>
        <w:pStyle w:val="a6"/>
        <w:numPr>
          <w:ilvl w:val="0"/>
          <w:numId w:val="1"/>
        </w:numPr>
        <w:ind w:firstLineChars="0"/>
        <w:rPr>
          <w:rFonts w:ascii="黑体" w:eastAsia="黑体" w:hAnsi="黑体"/>
          <w:b/>
          <w:sz w:val="28"/>
        </w:rPr>
      </w:pPr>
      <w:r w:rsidRPr="00C71475">
        <w:rPr>
          <w:rFonts w:ascii="黑体" w:eastAsia="黑体" w:hAnsi="黑体" w:hint="eastAsia"/>
          <w:b/>
          <w:sz w:val="28"/>
        </w:rPr>
        <w:t>人力部</w:t>
      </w:r>
    </w:p>
    <w:p w:rsidR="003D2582" w:rsidRPr="00C71475" w:rsidRDefault="003D2582" w:rsidP="003D2582">
      <w:pPr>
        <w:pStyle w:val="a6"/>
        <w:numPr>
          <w:ilvl w:val="0"/>
          <w:numId w:val="3"/>
        </w:numPr>
        <w:ind w:firstLineChars="0"/>
        <w:rPr>
          <w:rFonts w:ascii="黑体" w:eastAsia="黑体" w:hAnsi="黑体"/>
          <w:b/>
          <w:sz w:val="24"/>
        </w:rPr>
      </w:pPr>
      <w:r w:rsidRPr="00C71475">
        <w:rPr>
          <w:rFonts w:ascii="黑体" w:eastAsia="黑体" w:hAnsi="黑体" w:hint="eastAsia"/>
          <w:b/>
          <w:sz w:val="24"/>
        </w:rPr>
        <w:t>人事助理</w:t>
      </w:r>
    </w:p>
    <w:p w:rsidR="003D2582" w:rsidRDefault="003D2582" w:rsidP="003D2582">
      <w:pPr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t>工作地点：</w:t>
      </w:r>
      <w:r w:rsidRPr="0044106C">
        <w:rPr>
          <w:rFonts w:ascii="黑体" w:eastAsia="黑体" w:hAnsi="黑体" w:hint="eastAsia"/>
          <w:sz w:val="20"/>
        </w:rPr>
        <w:t>北京</w:t>
      </w:r>
      <w:r>
        <w:rPr>
          <w:rFonts w:ascii="黑体" w:eastAsia="黑体" w:hAnsi="黑体" w:hint="eastAsia"/>
          <w:sz w:val="20"/>
        </w:rPr>
        <w:t xml:space="preserve">      2人</w:t>
      </w:r>
    </w:p>
    <w:p w:rsidR="003D2582" w:rsidRPr="0050659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>岗位职责：协助完成人力资源相关工作。</w:t>
      </w:r>
    </w:p>
    <w:p w:rsidR="003D2582" w:rsidRPr="0050659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>岗位要求：</w:t>
      </w:r>
    </w:p>
    <w:p w:rsidR="003D2582" w:rsidRPr="0050659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>1、大学本科及以上学历，专业不限；</w:t>
      </w:r>
    </w:p>
    <w:p w:rsidR="003D2582" w:rsidRPr="0050659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>2、热爱人力资源工作，具有良好的学习能力；</w:t>
      </w:r>
    </w:p>
    <w:p w:rsidR="003D258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>3、具有创新精神，有责任心，性格开朗，有亲和力，具有良好的团队合作能力。</w:t>
      </w:r>
    </w:p>
    <w:p w:rsidR="003D2582" w:rsidRPr="00C71475" w:rsidRDefault="003D2582" w:rsidP="003D2582">
      <w:pPr>
        <w:pStyle w:val="a6"/>
        <w:numPr>
          <w:ilvl w:val="0"/>
          <w:numId w:val="1"/>
        </w:numPr>
        <w:ind w:firstLineChars="0"/>
        <w:rPr>
          <w:rFonts w:ascii="黑体" w:eastAsia="黑体" w:hAnsi="黑体"/>
          <w:b/>
          <w:sz w:val="28"/>
        </w:rPr>
      </w:pPr>
      <w:r w:rsidRPr="00C71475">
        <w:rPr>
          <w:rFonts w:ascii="黑体" w:eastAsia="黑体" w:hAnsi="黑体" w:hint="eastAsia"/>
          <w:b/>
          <w:sz w:val="28"/>
        </w:rPr>
        <w:t>综合管理办公室</w:t>
      </w:r>
    </w:p>
    <w:p w:rsidR="003D2582" w:rsidRPr="00C71475" w:rsidRDefault="003D2582" w:rsidP="003D2582">
      <w:pPr>
        <w:pStyle w:val="a6"/>
        <w:numPr>
          <w:ilvl w:val="0"/>
          <w:numId w:val="3"/>
        </w:numPr>
        <w:ind w:firstLineChars="0"/>
        <w:rPr>
          <w:rFonts w:ascii="黑体" w:eastAsia="黑体" w:hAnsi="黑体"/>
          <w:b/>
          <w:sz w:val="24"/>
        </w:rPr>
      </w:pPr>
      <w:r w:rsidRPr="00C71475">
        <w:rPr>
          <w:rFonts w:ascii="黑体" w:eastAsia="黑体" w:hAnsi="黑体" w:hint="eastAsia"/>
          <w:b/>
          <w:sz w:val="24"/>
        </w:rPr>
        <w:t>企业文化专员</w:t>
      </w:r>
    </w:p>
    <w:p w:rsidR="003D2582" w:rsidRDefault="003D2582" w:rsidP="003D2582">
      <w:pPr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t>工作地点：</w:t>
      </w:r>
      <w:r w:rsidRPr="0044106C">
        <w:rPr>
          <w:rFonts w:ascii="黑体" w:eastAsia="黑体" w:hAnsi="黑体" w:hint="eastAsia"/>
          <w:sz w:val="20"/>
        </w:rPr>
        <w:t>北京</w:t>
      </w:r>
      <w:r>
        <w:rPr>
          <w:rFonts w:ascii="黑体" w:eastAsia="黑体" w:hAnsi="黑体" w:hint="eastAsia"/>
          <w:sz w:val="20"/>
        </w:rPr>
        <w:t xml:space="preserve">      1人</w:t>
      </w:r>
    </w:p>
    <w:p w:rsidR="003D2582" w:rsidRPr="0050659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>岗位职责：</w:t>
      </w:r>
    </w:p>
    <w:p w:rsidR="003D2582" w:rsidRPr="0050659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>1、协助上级完成集团企业文化的梳理、提炼和传播；</w:t>
      </w:r>
    </w:p>
    <w:p w:rsidR="003D2582" w:rsidRPr="0050659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>2、按照企业文化建设发展规划，积极策划并组织相关文化活动；</w:t>
      </w:r>
    </w:p>
    <w:p w:rsidR="003D2582" w:rsidRPr="0050659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>3、协助负责集团内部刊物、微信的策划、编辑和推广；</w:t>
      </w:r>
    </w:p>
    <w:p w:rsidR="003D2582" w:rsidRPr="0050659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>4、负责集团内网的运营和维护；</w:t>
      </w:r>
    </w:p>
    <w:p w:rsidR="003D2582" w:rsidRPr="0050659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>5、协助上级对集团内成员企业的宣传及文化建设指导；</w:t>
      </w:r>
    </w:p>
    <w:p w:rsidR="003D2582" w:rsidRPr="0050659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 xml:space="preserve">6、完成上级安排的其他企业文化相关工作。  </w:t>
      </w:r>
    </w:p>
    <w:p w:rsidR="003D2582" w:rsidRPr="0050659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 xml:space="preserve">岗位要求： </w:t>
      </w:r>
    </w:p>
    <w:p w:rsidR="003D2582" w:rsidRPr="0050659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>1、大学本科或以上学历，文史类相关专业，中文、新闻、人力等专业优先；</w:t>
      </w:r>
    </w:p>
    <w:p w:rsidR="003D2582" w:rsidRPr="0050659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 xml:space="preserve">2、热爱企业文化建设工作，具有创新精神； </w:t>
      </w:r>
    </w:p>
    <w:p w:rsidR="003D2582" w:rsidRPr="0050659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>3、出色的文字和语言表达能力，善于沟通；具有良好的亲和力和团队合作能力；</w:t>
      </w:r>
    </w:p>
    <w:p w:rsidR="003D2582" w:rsidRPr="0050659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>4、有相关工作经验者优先。</w:t>
      </w:r>
    </w:p>
    <w:p w:rsidR="003D258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>应聘者需提交一篇本人撰写的议论式文章。</w:t>
      </w:r>
    </w:p>
    <w:p w:rsidR="003D2582" w:rsidRPr="00C02A3C" w:rsidRDefault="003D2582" w:rsidP="003D2582">
      <w:pPr>
        <w:pStyle w:val="a6"/>
        <w:numPr>
          <w:ilvl w:val="0"/>
          <w:numId w:val="1"/>
        </w:numPr>
        <w:ind w:firstLineChars="0"/>
        <w:rPr>
          <w:rFonts w:ascii="黑体" w:eastAsia="黑体" w:hAnsi="黑体"/>
          <w:b/>
          <w:sz w:val="28"/>
        </w:rPr>
      </w:pPr>
      <w:r w:rsidRPr="00C71475">
        <w:rPr>
          <w:rFonts w:ascii="黑体" w:eastAsia="黑体" w:hAnsi="黑体" w:hint="eastAsia"/>
          <w:b/>
          <w:sz w:val="28"/>
        </w:rPr>
        <w:t>证券部</w:t>
      </w:r>
    </w:p>
    <w:p w:rsidR="003D2582" w:rsidRPr="00C71475" w:rsidRDefault="003D2582" w:rsidP="003D2582">
      <w:pPr>
        <w:pStyle w:val="a6"/>
        <w:numPr>
          <w:ilvl w:val="0"/>
          <w:numId w:val="3"/>
        </w:numPr>
        <w:ind w:firstLineChars="0"/>
        <w:rPr>
          <w:rFonts w:ascii="黑体" w:eastAsia="黑体" w:hAnsi="黑体"/>
          <w:b/>
          <w:sz w:val="24"/>
        </w:rPr>
      </w:pPr>
      <w:r w:rsidRPr="00C71475">
        <w:rPr>
          <w:rFonts w:ascii="黑体" w:eastAsia="黑体" w:hAnsi="黑体" w:hint="eastAsia"/>
          <w:b/>
          <w:sz w:val="24"/>
        </w:rPr>
        <w:t>证券专员</w:t>
      </w:r>
    </w:p>
    <w:p w:rsidR="003D2582" w:rsidRDefault="003D2582" w:rsidP="003D2582">
      <w:pPr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t>工作地点：</w:t>
      </w:r>
      <w:r w:rsidRPr="0044106C">
        <w:rPr>
          <w:rFonts w:ascii="黑体" w:eastAsia="黑体" w:hAnsi="黑体" w:hint="eastAsia"/>
          <w:sz w:val="20"/>
        </w:rPr>
        <w:t>北京</w:t>
      </w:r>
      <w:r>
        <w:rPr>
          <w:rFonts w:ascii="黑体" w:eastAsia="黑体" w:hAnsi="黑体" w:hint="eastAsia"/>
          <w:sz w:val="20"/>
        </w:rPr>
        <w:t xml:space="preserve">      2人</w:t>
      </w:r>
    </w:p>
    <w:p w:rsidR="003D2582" w:rsidRPr="0050659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>岗位职责:</w:t>
      </w:r>
    </w:p>
    <w:p w:rsidR="003D2582" w:rsidRPr="0050659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>1、规范三会运作，负责集团及子公司董事会会务组织、三会文件起草、档案资料管理；</w:t>
      </w:r>
    </w:p>
    <w:p w:rsidR="003D2582" w:rsidRPr="0050659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>2、协助完成临时公告、定期报告等信息披露工作；</w:t>
      </w:r>
    </w:p>
    <w:p w:rsidR="003D2582" w:rsidRPr="0050659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>3、协助投资者、公众媒体关系管理工作，规范、透明、准确地向投资者传达公司各类经营与发展信息；</w:t>
      </w:r>
    </w:p>
    <w:p w:rsidR="003D2582" w:rsidRPr="0050659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>4、其他交办事宜。</w:t>
      </w:r>
    </w:p>
    <w:p w:rsidR="003D2582" w:rsidRPr="0050659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>岗位要求：</w:t>
      </w:r>
    </w:p>
    <w:p w:rsidR="003D2582" w:rsidRPr="0050659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>1、本科学历及以上，经济、金融、企业管理相关专业；</w:t>
      </w:r>
    </w:p>
    <w:p w:rsidR="003D258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>2、具有较强文字功底，熟悉各类公文写作，沟通能力强。</w:t>
      </w:r>
    </w:p>
    <w:p w:rsidR="003D2582" w:rsidRPr="00C71475" w:rsidRDefault="003D2582" w:rsidP="003D2582">
      <w:pPr>
        <w:pStyle w:val="a6"/>
        <w:numPr>
          <w:ilvl w:val="0"/>
          <w:numId w:val="1"/>
        </w:numPr>
        <w:ind w:firstLineChars="0"/>
        <w:rPr>
          <w:rFonts w:ascii="黑体" w:eastAsia="黑体" w:hAnsi="黑体"/>
          <w:b/>
          <w:sz w:val="28"/>
        </w:rPr>
      </w:pPr>
      <w:r w:rsidRPr="00C71475">
        <w:rPr>
          <w:rFonts w:ascii="黑体" w:eastAsia="黑体" w:hAnsi="黑体" w:hint="eastAsia"/>
          <w:b/>
          <w:sz w:val="28"/>
        </w:rPr>
        <w:t>审计部</w:t>
      </w:r>
    </w:p>
    <w:p w:rsidR="003D2582" w:rsidRPr="00C71475" w:rsidRDefault="003D2582" w:rsidP="003D2582">
      <w:pPr>
        <w:pStyle w:val="a6"/>
        <w:numPr>
          <w:ilvl w:val="0"/>
          <w:numId w:val="3"/>
        </w:numPr>
        <w:ind w:firstLineChars="0"/>
        <w:rPr>
          <w:rFonts w:ascii="黑体" w:eastAsia="黑体" w:hAnsi="黑体"/>
          <w:b/>
          <w:sz w:val="24"/>
        </w:rPr>
      </w:pPr>
      <w:r w:rsidRPr="00C71475">
        <w:rPr>
          <w:rFonts w:ascii="黑体" w:eastAsia="黑体" w:hAnsi="黑体" w:hint="eastAsia"/>
          <w:b/>
          <w:sz w:val="24"/>
        </w:rPr>
        <w:t>审计助理</w:t>
      </w:r>
    </w:p>
    <w:p w:rsidR="003D2582" w:rsidRDefault="003D2582" w:rsidP="003D2582">
      <w:pPr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t>工作地点：</w:t>
      </w:r>
      <w:r w:rsidRPr="0044106C">
        <w:rPr>
          <w:rFonts w:ascii="黑体" w:eastAsia="黑体" w:hAnsi="黑体" w:hint="eastAsia"/>
          <w:sz w:val="20"/>
        </w:rPr>
        <w:t>北京</w:t>
      </w:r>
      <w:r>
        <w:rPr>
          <w:rFonts w:ascii="黑体" w:eastAsia="黑体" w:hAnsi="黑体" w:hint="eastAsia"/>
          <w:sz w:val="20"/>
        </w:rPr>
        <w:t xml:space="preserve">      1人</w:t>
      </w:r>
    </w:p>
    <w:p w:rsidR="003D2582" w:rsidRPr="0050659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>岗位职责：</w:t>
      </w:r>
    </w:p>
    <w:p w:rsidR="003D2582" w:rsidRPr="0050659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>1、协助审计经理实施审计项目。</w:t>
      </w:r>
    </w:p>
    <w:p w:rsidR="003D2582" w:rsidRPr="0050659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>2、整理保存审计档案。</w:t>
      </w:r>
    </w:p>
    <w:p w:rsidR="003D2582" w:rsidRPr="0050659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>3、协助审计经理起草部门规章制度、工作规范。</w:t>
      </w:r>
    </w:p>
    <w:p w:rsidR="003D2582" w:rsidRPr="0050659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>4、完成部门负责人交办的其它任务。</w:t>
      </w:r>
    </w:p>
    <w:p w:rsidR="003D2582" w:rsidRPr="0050659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>任职要求:</w:t>
      </w:r>
    </w:p>
    <w:p w:rsidR="003D2582" w:rsidRPr="0050659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>1、审计、内部控制、会计或相关专业大学本科或以上学历应届毕业生，研究生优先；</w:t>
      </w:r>
    </w:p>
    <w:p w:rsidR="003D2582" w:rsidRPr="0050659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>2、良好的写作与沟通能力，较强的分析与学习能力；</w:t>
      </w:r>
    </w:p>
    <w:p w:rsidR="003D2582" w:rsidRPr="0050659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>3、较好的计算机应用能力；</w:t>
      </w:r>
    </w:p>
    <w:p w:rsidR="003D2582" w:rsidRPr="0050659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>4、思维敏捷，爱岗敬业，有良好的团队精神；</w:t>
      </w:r>
    </w:p>
    <w:p w:rsidR="003D2582" w:rsidRDefault="003D2582" w:rsidP="003D2582">
      <w:pPr>
        <w:rPr>
          <w:rFonts w:ascii="黑体" w:eastAsia="黑体" w:hAnsi="黑体"/>
          <w:sz w:val="20"/>
        </w:rPr>
      </w:pPr>
      <w:r w:rsidRPr="00506592">
        <w:rPr>
          <w:rFonts w:ascii="黑体" w:eastAsia="黑体" w:hAnsi="黑体" w:hint="eastAsia"/>
          <w:sz w:val="20"/>
        </w:rPr>
        <w:t>5、适应不定期出差。</w:t>
      </w:r>
    </w:p>
    <w:p w:rsidR="003D2582" w:rsidRPr="00C71475" w:rsidRDefault="003D2582" w:rsidP="003D2582">
      <w:pPr>
        <w:rPr>
          <w:rFonts w:ascii="黑体" w:eastAsia="黑体" w:hAnsi="黑体"/>
          <w:sz w:val="20"/>
        </w:rPr>
      </w:pPr>
    </w:p>
    <w:p w:rsidR="002145E6" w:rsidRPr="002145E6" w:rsidRDefault="002145E6" w:rsidP="002145E6">
      <w:pPr>
        <w:pStyle w:val="1"/>
        <w:jc w:val="center"/>
        <w:rPr>
          <w:rFonts w:ascii="黑体" w:eastAsia="黑体" w:hAnsi="黑体"/>
        </w:rPr>
      </w:pPr>
      <w:r w:rsidRPr="002145E6">
        <w:rPr>
          <w:rFonts w:ascii="黑体" w:eastAsia="黑体" w:hAnsi="黑体" w:hint="eastAsia"/>
        </w:rPr>
        <w:t>福利介绍：</w:t>
      </w:r>
    </w:p>
    <w:p w:rsidR="002145E6" w:rsidRPr="00A05B5D" w:rsidRDefault="002145E6" w:rsidP="002145E6">
      <w:pPr>
        <w:rPr>
          <w:rFonts w:ascii="黑体" w:eastAsia="黑体" w:hAnsi="黑体"/>
          <w:b/>
          <w:sz w:val="24"/>
          <w:szCs w:val="24"/>
        </w:rPr>
      </w:pPr>
      <w:r w:rsidRPr="00A05B5D">
        <w:rPr>
          <w:rFonts w:ascii="黑体" w:eastAsia="黑体" w:hAnsi="黑体" w:hint="eastAsia"/>
          <w:b/>
          <w:sz w:val="24"/>
          <w:szCs w:val="24"/>
        </w:rPr>
        <w:t>薪资：岗位薪资+各项补助+股权激励+专项奖励+年工资+绩效奖金</w:t>
      </w:r>
    </w:p>
    <w:p w:rsidR="002145E6" w:rsidRPr="00A05B5D" w:rsidRDefault="002145E6" w:rsidP="002145E6">
      <w:pPr>
        <w:rPr>
          <w:rFonts w:ascii="黑体" w:eastAsia="黑体" w:hAnsi="黑体"/>
          <w:b/>
          <w:sz w:val="24"/>
          <w:szCs w:val="24"/>
        </w:rPr>
      </w:pPr>
      <w:r w:rsidRPr="00A05B5D">
        <w:rPr>
          <w:rFonts w:ascii="黑体" w:eastAsia="黑体" w:hAnsi="黑体" w:hint="eastAsia"/>
          <w:b/>
          <w:sz w:val="24"/>
          <w:szCs w:val="24"/>
        </w:rPr>
        <w:t>户口：基本可以解决相关专业硕士以上学历的北京户口</w:t>
      </w:r>
    </w:p>
    <w:p w:rsidR="002145E6" w:rsidRPr="00A05B5D" w:rsidRDefault="002145E6" w:rsidP="002145E6">
      <w:pPr>
        <w:rPr>
          <w:rFonts w:ascii="黑体" w:eastAsia="黑体" w:hAnsi="黑体"/>
          <w:b/>
          <w:sz w:val="24"/>
          <w:szCs w:val="24"/>
        </w:rPr>
      </w:pPr>
      <w:r w:rsidRPr="00A05B5D">
        <w:rPr>
          <w:rFonts w:ascii="黑体" w:eastAsia="黑体" w:hAnsi="黑体" w:hint="eastAsia"/>
          <w:b/>
          <w:sz w:val="24"/>
          <w:szCs w:val="24"/>
        </w:rPr>
        <w:t>职业发展：三个序列发展（技术、管理、业务）+转岗制度+内部竞聘+培训体系</w:t>
      </w:r>
    </w:p>
    <w:p w:rsidR="002145E6" w:rsidRPr="002145E6" w:rsidRDefault="002145E6" w:rsidP="002145E6">
      <w:pPr>
        <w:rPr>
          <w:rFonts w:ascii="黑体" w:eastAsia="黑体" w:hAnsi="黑体"/>
          <w:sz w:val="20"/>
        </w:rPr>
      </w:pPr>
    </w:p>
    <w:p w:rsidR="002145E6" w:rsidRPr="002145E6" w:rsidRDefault="002145E6" w:rsidP="002145E6">
      <w:pPr>
        <w:pStyle w:val="1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联系方式</w:t>
      </w:r>
      <w:r w:rsidRPr="002145E6">
        <w:rPr>
          <w:rFonts w:ascii="黑体" w:eastAsia="黑体" w:hAnsi="黑体" w:hint="eastAsia"/>
        </w:rPr>
        <w:t>：</w:t>
      </w:r>
    </w:p>
    <w:p w:rsidR="002145E6" w:rsidRPr="00847230" w:rsidRDefault="002145E6" w:rsidP="002145E6">
      <w:pPr>
        <w:spacing w:line="360" w:lineRule="exact"/>
        <w:rPr>
          <w:rFonts w:ascii="宋体" w:eastAsia="宋体" w:hAnsi="宋体"/>
          <w:color w:val="404040" w:themeColor="text1" w:themeTint="BF"/>
          <w:kern w:val="0"/>
          <w:szCs w:val="21"/>
        </w:rPr>
      </w:pPr>
      <w:r w:rsidRPr="00847230">
        <w:rPr>
          <w:rFonts w:ascii="宋体" w:eastAsia="宋体" w:hAnsi="宋体" w:hint="eastAsia"/>
          <w:color w:val="404040" w:themeColor="text1" w:themeTint="BF"/>
          <w:kern w:val="0"/>
          <w:szCs w:val="21"/>
        </w:rPr>
        <w:t>地址：北京市海淀区中关村东路1号院清华科技园科技大厦C座25层</w:t>
      </w:r>
    </w:p>
    <w:p w:rsidR="002145E6" w:rsidRPr="00847230" w:rsidRDefault="002145E6" w:rsidP="002145E6">
      <w:pPr>
        <w:spacing w:line="360" w:lineRule="exact"/>
        <w:rPr>
          <w:rFonts w:ascii="宋体" w:eastAsia="宋体" w:hAnsi="宋体"/>
          <w:color w:val="404040" w:themeColor="text1" w:themeTint="BF"/>
          <w:kern w:val="0"/>
          <w:szCs w:val="21"/>
        </w:rPr>
      </w:pPr>
      <w:r w:rsidRPr="00847230">
        <w:rPr>
          <w:rFonts w:ascii="宋体" w:eastAsia="宋体" w:hAnsi="宋体" w:hint="eastAsia"/>
          <w:color w:val="404040" w:themeColor="text1" w:themeTint="BF"/>
          <w:kern w:val="0"/>
          <w:szCs w:val="21"/>
        </w:rPr>
        <w:t>电话：010-82622288转招聘组</w:t>
      </w:r>
    </w:p>
    <w:p w:rsidR="00835F10" w:rsidRPr="00847230" w:rsidRDefault="002145E6" w:rsidP="002145E6">
      <w:pPr>
        <w:spacing w:line="360" w:lineRule="exact"/>
        <w:rPr>
          <w:rFonts w:ascii="宋体" w:eastAsia="宋体" w:hAnsi="宋体"/>
          <w:color w:val="404040" w:themeColor="text1" w:themeTint="BF"/>
          <w:kern w:val="0"/>
          <w:szCs w:val="21"/>
        </w:rPr>
      </w:pPr>
      <w:r w:rsidRPr="00847230">
        <w:rPr>
          <w:rFonts w:ascii="宋体" w:eastAsia="宋体" w:hAnsi="宋体"/>
          <w:color w:val="404040" w:themeColor="text1" w:themeTint="BF"/>
          <w:kern w:val="0"/>
          <w:szCs w:val="21"/>
        </w:rPr>
        <w:t>邮箱</w:t>
      </w:r>
      <w:r w:rsidRPr="00847230">
        <w:rPr>
          <w:rFonts w:ascii="宋体" w:eastAsia="宋体" w:hAnsi="宋体" w:hint="eastAsia"/>
          <w:color w:val="404040" w:themeColor="text1" w:themeTint="BF"/>
          <w:kern w:val="0"/>
          <w:szCs w:val="21"/>
        </w:rPr>
        <w:t>：</w:t>
      </w:r>
      <w:hyperlink r:id="rId8" w:history="1">
        <w:r w:rsidR="00835F10" w:rsidRPr="003F6477">
          <w:rPr>
            <w:rStyle w:val="a7"/>
            <w:rFonts w:ascii="宋体" w:eastAsia="宋体" w:hAnsi="宋体" w:cstheme="minorBidi" w:hint="eastAsia"/>
            <w:kern w:val="0"/>
            <w:szCs w:val="21"/>
          </w:rPr>
          <w:t>xyzhaopin@thunisoft.com</w:t>
        </w:r>
      </w:hyperlink>
      <w:r w:rsidRPr="00847230">
        <w:rPr>
          <w:rFonts w:ascii="宋体" w:eastAsia="宋体" w:hAnsi="宋体"/>
          <w:color w:val="404040" w:themeColor="text1" w:themeTint="BF"/>
          <w:kern w:val="0"/>
          <w:szCs w:val="21"/>
        </w:rPr>
        <w:t xml:space="preserve"> </w:t>
      </w:r>
      <w:r w:rsidR="00835F10">
        <w:rPr>
          <w:rFonts w:ascii="宋体" w:eastAsia="宋体" w:hAnsi="宋体" w:hint="eastAsia"/>
          <w:color w:val="404040" w:themeColor="text1" w:themeTint="BF"/>
          <w:kern w:val="0"/>
          <w:szCs w:val="21"/>
        </w:rPr>
        <w:t xml:space="preserve"> </w:t>
      </w:r>
    </w:p>
    <w:p w:rsidR="002145E6" w:rsidRPr="00847230" w:rsidRDefault="002145E6" w:rsidP="002145E6">
      <w:pPr>
        <w:pStyle w:val="a8"/>
        <w:spacing w:line="360" w:lineRule="exact"/>
        <w:ind w:rightChars="28" w:right="59" w:firstLine="0"/>
        <w:rPr>
          <w:rFonts w:ascii="宋体" w:hAnsi="宋体"/>
          <w:sz w:val="21"/>
          <w:szCs w:val="21"/>
        </w:rPr>
      </w:pPr>
      <w:r w:rsidRPr="00847230">
        <w:rPr>
          <w:rFonts w:ascii="宋体" w:hAnsi="宋体" w:hint="eastAsia"/>
          <w:color w:val="404040" w:themeColor="text1" w:themeTint="BF"/>
          <w:sz w:val="21"/>
          <w:szCs w:val="21"/>
        </w:rPr>
        <w:t>网站</w:t>
      </w:r>
      <w:r w:rsidRPr="00847230">
        <w:rPr>
          <w:rFonts w:ascii="宋体" w:hAnsi="宋体" w:hint="eastAsia"/>
          <w:sz w:val="21"/>
          <w:szCs w:val="21"/>
        </w:rPr>
        <w:t>：</w:t>
      </w:r>
      <w:hyperlink r:id="rId9" w:history="1">
        <w:r w:rsidRPr="00847230">
          <w:rPr>
            <w:rStyle w:val="a7"/>
            <w:rFonts w:ascii="宋体" w:hAnsi="宋体"/>
            <w:sz w:val="21"/>
            <w:szCs w:val="21"/>
          </w:rPr>
          <w:t>www.thunisoft.com</w:t>
        </w:r>
      </w:hyperlink>
    </w:p>
    <w:p w:rsidR="002145E6" w:rsidRDefault="00723D6D" w:rsidP="002145E6">
      <w:pPr>
        <w:rPr>
          <w:rFonts w:ascii="宋体" w:eastAsia="宋体" w:hAnsi="宋体"/>
          <w:b/>
          <w:color w:val="404040" w:themeColor="text1" w:themeTint="BF"/>
          <w:szCs w:val="21"/>
        </w:rPr>
      </w:pPr>
      <w:r>
        <w:rPr>
          <w:rFonts w:ascii="宋体" w:eastAsia="宋体" w:hAnsi="宋体" w:hint="eastAsia"/>
          <w:b/>
          <w:color w:val="404040" w:themeColor="text1" w:themeTint="BF"/>
          <w:szCs w:val="21"/>
        </w:rPr>
        <w:t>招聘</w:t>
      </w:r>
      <w:r w:rsidR="002145E6" w:rsidRPr="0083184E">
        <w:rPr>
          <w:rFonts w:ascii="宋体" w:eastAsia="宋体" w:hAnsi="宋体" w:hint="eastAsia"/>
          <w:b/>
          <w:color w:val="404040" w:themeColor="text1" w:themeTint="BF"/>
          <w:szCs w:val="21"/>
        </w:rPr>
        <w:t>微信：</w:t>
      </w:r>
      <w:r w:rsidR="001F1ADE">
        <w:rPr>
          <w:noProof/>
        </w:rPr>
        <w:drawing>
          <wp:inline distT="0" distB="0" distL="0" distR="0">
            <wp:extent cx="2847975" cy="2428875"/>
            <wp:effectExtent l="19050" t="0" r="9525" b="0"/>
            <wp:docPr id="1" name="图片 2" descr="C:\Users\gaolin-0\AppData\Roaming\Foxmail7\Temp-11220-20151016103302\InsertPic_F84E(10-16-11-17-0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olin-0\AppData\Roaming\Foxmail7\Temp-11220-20151016103302\InsertPic_F84E(10-16-11-17-06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D6D" w:rsidRPr="0083184E" w:rsidRDefault="00723D6D" w:rsidP="002145E6">
      <w:pPr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color w:val="404040" w:themeColor="text1" w:themeTint="BF"/>
          <w:szCs w:val="21"/>
        </w:rPr>
        <w:t>2016届北理学生微信群：</w:t>
      </w:r>
      <w:r>
        <w:rPr>
          <w:rFonts w:ascii="宋体" w:eastAsia="宋体" w:hAnsi="宋体" w:hint="eastAsia"/>
          <w:b/>
          <w:noProof/>
          <w:color w:val="404040" w:themeColor="text1" w:themeTint="BF"/>
          <w:szCs w:val="21"/>
        </w:rPr>
        <w:drawing>
          <wp:inline distT="0" distB="0" distL="0" distR="0">
            <wp:extent cx="2057400" cy="213360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07F" w:rsidRPr="00867E1A" w:rsidRDefault="00AA2D42" w:rsidP="00867E1A">
      <w:pPr>
        <w:pStyle w:val="a9"/>
        <w:rPr>
          <w:rFonts w:ascii="微软雅黑" w:eastAsia="微软雅黑" w:hAnsi="微软雅黑"/>
        </w:rPr>
      </w:pPr>
      <w:r>
        <w:rPr>
          <w:rFonts w:ascii="宋体" w:eastAsia="宋体" w:hAnsi="宋体" w:hint="eastAsia"/>
          <w:noProof/>
          <w:szCs w:val="21"/>
        </w:rPr>
        <w:t xml:space="preserve">  </w:t>
      </w:r>
      <w:r w:rsidR="00867E1A">
        <w:rPr>
          <w:rFonts w:ascii="宋体" w:eastAsia="宋体" w:hAnsi="宋体"/>
          <w:noProof/>
          <w:szCs w:val="21"/>
        </w:rPr>
        <w:br/>
      </w:r>
      <w:r w:rsidR="00867E1A" w:rsidRPr="00867E1A">
        <w:rPr>
          <w:rFonts w:ascii="微软雅黑" w:eastAsia="微软雅黑" w:hAnsi="微软雅黑" w:hint="eastAsia"/>
          <w:b/>
          <w:color w:val="548DD4" w:themeColor="text2" w:themeTint="99"/>
        </w:rPr>
        <w:t>同学们可以扫描上方的二维码</w:t>
      </w:r>
      <w:r w:rsidR="001F1ADE">
        <w:rPr>
          <w:rFonts w:ascii="微软雅黑" w:eastAsia="微软雅黑" w:hAnsi="微软雅黑" w:hint="eastAsia"/>
          <w:b/>
          <w:color w:val="548DD4" w:themeColor="text2" w:themeTint="99"/>
        </w:rPr>
        <w:t>了解公司具体招聘情况</w:t>
      </w:r>
      <w:r w:rsidR="00867E1A" w:rsidRPr="00867E1A">
        <w:rPr>
          <w:rFonts w:ascii="微软雅黑" w:eastAsia="微软雅黑" w:hAnsi="微软雅黑" w:hint="eastAsia"/>
          <w:b/>
          <w:color w:val="548DD4" w:themeColor="text2" w:themeTint="99"/>
        </w:rPr>
        <w:t>，</w:t>
      </w:r>
      <w:r w:rsidR="001F1ADE">
        <w:rPr>
          <w:rFonts w:ascii="微软雅黑" w:eastAsia="微软雅黑" w:hAnsi="微软雅黑" w:hint="eastAsia"/>
          <w:b/>
          <w:color w:val="548DD4" w:themeColor="text2" w:themeTint="99"/>
        </w:rPr>
        <w:t>也可通过2016届的北理学生微信群</w:t>
      </w:r>
      <w:r w:rsidR="00867E1A" w:rsidRPr="00867E1A">
        <w:rPr>
          <w:rFonts w:ascii="微软雅黑" w:eastAsia="微软雅黑" w:hAnsi="微软雅黑" w:hint="eastAsia"/>
          <w:b/>
          <w:color w:val="548DD4" w:themeColor="text2" w:themeTint="99"/>
        </w:rPr>
        <w:t>与公司总部HR直接沟通您的需求与疑惑！</w:t>
      </w:r>
    </w:p>
    <w:sectPr w:rsidR="00F3107F" w:rsidRPr="00867E1A" w:rsidSect="00F31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7A2" w:rsidRDefault="006667A2" w:rsidP="00197012">
      <w:r>
        <w:separator/>
      </w:r>
    </w:p>
  </w:endnote>
  <w:endnote w:type="continuationSeparator" w:id="0">
    <w:p w:rsidR="006667A2" w:rsidRDefault="006667A2" w:rsidP="0019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7A2" w:rsidRDefault="006667A2" w:rsidP="00197012">
      <w:r>
        <w:separator/>
      </w:r>
    </w:p>
  </w:footnote>
  <w:footnote w:type="continuationSeparator" w:id="0">
    <w:p w:rsidR="006667A2" w:rsidRDefault="006667A2" w:rsidP="00197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7BE"/>
      </v:shape>
    </w:pict>
  </w:numPicBullet>
  <w:abstractNum w:abstractNumId="0">
    <w:nsid w:val="50C14E7A"/>
    <w:multiLevelType w:val="hybridMultilevel"/>
    <w:tmpl w:val="2376CF14"/>
    <w:lvl w:ilvl="0" w:tplc="6608CC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7B4AFA"/>
    <w:multiLevelType w:val="hybridMultilevel"/>
    <w:tmpl w:val="216EE4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FF713C5"/>
    <w:multiLevelType w:val="hybridMultilevel"/>
    <w:tmpl w:val="3174A520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36"/>
    <w:rsid w:val="00002839"/>
    <w:rsid w:val="000077BC"/>
    <w:rsid w:val="00010035"/>
    <w:rsid w:val="00012789"/>
    <w:rsid w:val="0001558D"/>
    <w:rsid w:val="000161C5"/>
    <w:rsid w:val="00017EC5"/>
    <w:rsid w:val="000213C5"/>
    <w:rsid w:val="0002215A"/>
    <w:rsid w:val="00022ADF"/>
    <w:rsid w:val="00023F60"/>
    <w:rsid w:val="00024E85"/>
    <w:rsid w:val="00030073"/>
    <w:rsid w:val="00031C24"/>
    <w:rsid w:val="00042F5A"/>
    <w:rsid w:val="00043ECE"/>
    <w:rsid w:val="000441B2"/>
    <w:rsid w:val="00046ECB"/>
    <w:rsid w:val="00050A5C"/>
    <w:rsid w:val="000523F3"/>
    <w:rsid w:val="00053745"/>
    <w:rsid w:val="00056B38"/>
    <w:rsid w:val="00060E07"/>
    <w:rsid w:val="00061696"/>
    <w:rsid w:val="00064F03"/>
    <w:rsid w:val="000652CD"/>
    <w:rsid w:val="0006728F"/>
    <w:rsid w:val="0007040F"/>
    <w:rsid w:val="00073B96"/>
    <w:rsid w:val="00074514"/>
    <w:rsid w:val="00080FB1"/>
    <w:rsid w:val="00081C22"/>
    <w:rsid w:val="000840BF"/>
    <w:rsid w:val="00090496"/>
    <w:rsid w:val="000929B6"/>
    <w:rsid w:val="00092C71"/>
    <w:rsid w:val="000932F9"/>
    <w:rsid w:val="00096284"/>
    <w:rsid w:val="000A10BC"/>
    <w:rsid w:val="000A3054"/>
    <w:rsid w:val="000A5419"/>
    <w:rsid w:val="000B13B0"/>
    <w:rsid w:val="000B2DC5"/>
    <w:rsid w:val="000B66D6"/>
    <w:rsid w:val="000B6D8E"/>
    <w:rsid w:val="000B73F7"/>
    <w:rsid w:val="000C0FDF"/>
    <w:rsid w:val="000C2409"/>
    <w:rsid w:val="000C2D67"/>
    <w:rsid w:val="000C2EB1"/>
    <w:rsid w:val="000C4B30"/>
    <w:rsid w:val="000C5E0A"/>
    <w:rsid w:val="000C6830"/>
    <w:rsid w:val="000D04FF"/>
    <w:rsid w:val="000D0743"/>
    <w:rsid w:val="000D085A"/>
    <w:rsid w:val="000D719F"/>
    <w:rsid w:val="000E0763"/>
    <w:rsid w:val="000E1269"/>
    <w:rsid w:val="000E2059"/>
    <w:rsid w:val="000E24EC"/>
    <w:rsid w:val="000E3081"/>
    <w:rsid w:val="000E3479"/>
    <w:rsid w:val="000E4B7D"/>
    <w:rsid w:val="000E4DAA"/>
    <w:rsid w:val="000E7449"/>
    <w:rsid w:val="000F2BBB"/>
    <w:rsid w:val="000F44ED"/>
    <w:rsid w:val="00100F9A"/>
    <w:rsid w:val="00102278"/>
    <w:rsid w:val="001042A1"/>
    <w:rsid w:val="0010582E"/>
    <w:rsid w:val="001076F5"/>
    <w:rsid w:val="001169EB"/>
    <w:rsid w:val="0012082C"/>
    <w:rsid w:val="001213C9"/>
    <w:rsid w:val="00121DF8"/>
    <w:rsid w:val="0012347A"/>
    <w:rsid w:val="00123F78"/>
    <w:rsid w:val="00130103"/>
    <w:rsid w:val="001302C5"/>
    <w:rsid w:val="0013283F"/>
    <w:rsid w:val="0013612A"/>
    <w:rsid w:val="0014146C"/>
    <w:rsid w:val="00142213"/>
    <w:rsid w:val="00145B97"/>
    <w:rsid w:val="00151203"/>
    <w:rsid w:val="0015127C"/>
    <w:rsid w:val="00151E77"/>
    <w:rsid w:val="001544D3"/>
    <w:rsid w:val="00155914"/>
    <w:rsid w:val="00155D47"/>
    <w:rsid w:val="00156659"/>
    <w:rsid w:val="0015781E"/>
    <w:rsid w:val="001611CF"/>
    <w:rsid w:val="001644D7"/>
    <w:rsid w:val="00170DF8"/>
    <w:rsid w:val="00175540"/>
    <w:rsid w:val="00176E49"/>
    <w:rsid w:val="001770AF"/>
    <w:rsid w:val="00182141"/>
    <w:rsid w:val="0018567B"/>
    <w:rsid w:val="001942C5"/>
    <w:rsid w:val="001951C3"/>
    <w:rsid w:val="00197012"/>
    <w:rsid w:val="001A0945"/>
    <w:rsid w:val="001A5A4A"/>
    <w:rsid w:val="001A7A71"/>
    <w:rsid w:val="001B033B"/>
    <w:rsid w:val="001B2057"/>
    <w:rsid w:val="001B3F4C"/>
    <w:rsid w:val="001B5B49"/>
    <w:rsid w:val="001C2A51"/>
    <w:rsid w:val="001C3D7E"/>
    <w:rsid w:val="001C42C0"/>
    <w:rsid w:val="001C6F98"/>
    <w:rsid w:val="001D2249"/>
    <w:rsid w:val="001D286C"/>
    <w:rsid w:val="001D5C72"/>
    <w:rsid w:val="001D78CB"/>
    <w:rsid w:val="001E7064"/>
    <w:rsid w:val="001E788B"/>
    <w:rsid w:val="001E7DC1"/>
    <w:rsid w:val="001F1ADE"/>
    <w:rsid w:val="001F2FE0"/>
    <w:rsid w:val="001F6250"/>
    <w:rsid w:val="00203F1E"/>
    <w:rsid w:val="00204A61"/>
    <w:rsid w:val="0020678F"/>
    <w:rsid w:val="00210B47"/>
    <w:rsid w:val="002145E6"/>
    <w:rsid w:val="00223635"/>
    <w:rsid w:val="00227432"/>
    <w:rsid w:val="00230BBA"/>
    <w:rsid w:val="002312F1"/>
    <w:rsid w:val="002335A2"/>
    <w:rsid w:val="00240855"/>
    <w:rsid w:val="00250E7C"/>
    <w:rsid w:val="00251CED"/>
    <w:rsid w:val="00262627"/>
    <w:rsid w:val="002631F5"/>
    <w:rsid w:val="0026356B"/>
    <w:rsid w:val="00264199"/>
    <w:rsid w:val="002719E0"/>
    <w:rsid w:val="00272406"/>
    <w:rsid w:val="002726BC"/>
    <w:rsid w:val="00275B8A"/>
    <w:rsid w:val="002776A5"/>
    <w:rsid w:val="00283861"/>
    <w:rsid w:val="002838FC"/>
    <w:rsid w:val="002853AD"/>
    <w:rsid w:val="00286D68"/>
    <w:rsid w:val="00291179"/>
    <w:rsid w:val="00297C15"/>
    <w:rsid w:val="002A2ADD"/>
    <w:rsid w:val="002A2ED8"/>
    <w:rsid w:val="002A46B9"/>
    <w:rsid w:val="002A4980"/>
    <w:rsid w:val="002A5654"/>
    <w:rsid w:val="002A7D23"/>
    <w:rsid w:val="002B0438"/>
    <w:rsid w:val="002B0AA9"/>
    <w:rsid w:val="002B2211"/>
    <w:rsid w:val="002B262C"/>
    <w:rsid w:val="002B3FD1"/>
    <w:rsid w:val="002C0199"/>
    <w:rsid w:val="002C3661"/>
    <w:rsid w:val="002C58C3"/>
    <w:rsid w:val="002C5BA1"/>
    <w:rsid w:val="002C6434"/>
    <w:rsid w:val="002D2A68"/>
    <w:rsid w:val="002D2D37"/>
    <w:rsid w:val="002D2D5A"/>
    <w:rsid w:val="002D3CB5"/>
    <w:rsid w:val="002D637B"/>
    <w:rsid w:val="002D79F2"/>
    <w:rsid w:val="002E05FB"/>
    <w:rsid w:val="002E111D"/>
    <w:rsid w:val="002E1703"/>
    <w:rsid w:val="002E3F11"/>
    <w:rsid w:val="002E563F"/>
    <w:rsid w:val="002F0E0C"/>
    <w:rsid w:val="002F1037"/>
    <w:rsid w:val="002F2760"/>
    <w:rsid w:val="002F403E"/>
    <w:rsid w:val="002F6F5A"/>
    <w:rsid w:val="002F7832"/>
    <w:rsid w:val="0030487F"/>
    <w:rsid w:val="00310FCF"/>
    <w:rsid w:val="0031361E"/>
    <w:rsid w:val="00320EF2"/>
    <w:rsid w:val="00322C8F"/>
    <w:rsid w:val="003230C8"/>
    <w:rsid w:val="0032650F"/>
    <w:rsid w:val="00330A0A"/>
    <w:rsid w:val="003333F5"/>
    <w:rsid w:val="00337CCF"/>
    <w:rsid w:val="00343C35"/>
    <w:rsid w:val="00352D32"/>
    <w:rsid w:val="003546B6"/>
    <w:rsid w:val="00355A6A"/>
    <w:rsid w:val="00355C9F"/>
    <w:rsid w:val="003620C4"/>
    <w:rsid w:val="0036465D"/>
    <w:rsid w:val="00371EDA"/>
    <w:rsid w:val="0037476D"/>
    <w:rsid w:val="0038215B"/>
    <w:rsid w:val="00383DB3"/>
    <w:rsid w:val="003849B4"/>
    <w:rsid w:val="00384E0E"/>
    <w:rsid w:val="00385064"/>
    <w:rsid w:val="00390672"/>
    <w:rsid w:val="003959B7"/>
    <w:rsid w:val="003961F5"/>
    <w:rsid w:val="0039781E"/>
    <w:rsid w:val="003A1037"/>
    <w:rsid w:val="003A21E0"/>
    <w:rsid w:val="003A2825"/>
    <w:rsid w:val="003A418B"/>
    <w:rsid w:val="003A69BC"/>
    <w:rsid w:val="003B0248"/>
    <w:rsid w:val="003B1930"/>
    <w:rsid w:val="003B4E43"/>
    <w:rsid w:val="003B62E3"/>
    <w:rsid w:val="003B660A"/>
    <w:rsid w:val="003B72F3"/>
    <w:rsid w:val="003B7D9B"/>
    <w:rsid w:val="003C1DA2"/>
    <w:rsid w:val="003C3977"/>
    <w:rsid w:val="003C44AD"/>
    <w:rsid w:val="003C54FB"/>
    <w:rsid w:val="003C7B98"/>
    <w:rsid w:val="003D1FCC"/>
    <w:rsid w:val="003D235D"/>
    <w:rsid w:val="003D2582"/>
    <w:rsid w:val="003D6EB7"/>
    <w:rsid w:val="003E03F9"/>
    <w:rsid w:val="003E0C69"/>
    <w:rsid w:val="003F0761"/>
    <w:rsid w:val="003F6DD1"/>
    <w:rsid w:val="00401179"/>
    <w:rsid w:val="00403A7B"/>
    <w:rsid w:val="00412781"/>
    <w:rsid w:val="004134AB"/>
    <w:rsid w:val="00413BC3"/>
    <w:rsid w:val="00414119"/>
    <w:rsid w:val="00414CC4"/>
    <w:rsid w:val="004174B5"/>
    <w:rsid w:val="0043085B"/>
    <w:rsid w:val="00434CA2"/>
    <w:rsid w:val="00437DF3"/>
    <w:rsid w:val="00437E99"/>
    <w:rsid w:val="00440064"/>
    <w:rsid w:val="0044050F"/>
    <w:rsid w:val="00452C32"/>
    <w:rsid w:val="00455AB4"/>
    <w:rsid w:val="00455B27"/>
    <w:rsid w:val="00461837"/>
    <w:rsid w:val="00461845"/>
    <w:rsid w:val="00462B34"/>
    <w:rsid w:val="00475E6F"/>
    <w:rsid w:val="00476FDD"/>
    <w:rsid w:val="004775CB"/>
    <w:rsid w:val="0047775C"/>
    <w:rsid w:val="00492E35"/>
    <w:rsid w:val="00495547"/>
    <w:rsid w:val="004A13B5"/>
    <w:rsid w:val="004A23A8"/>
    <w:rsid w:val="004A3059"/>
    <w:rsid w:val="004A3171"/>
    <w:rsid w:val="004A6E5D"/>
    <w:rsid w:val="004B6A17"/>
    <w:rsid w:val="004B7CA7"/>
    <w:rsid w:val="004C2941"/>
    <w:rsid w:val="004C3BC9"/>
    <w:rsid w:val="004C4C6B"/>
    <w:rsid w:val="004C7273"/>
    <w:rsid w:val="004C76C9"/>
    <w:rsid w:val="004D22B5"/>
    <w:rsid w:val="004E0868"/>
    <w:rsid w:val="004E2998"/>
    <w:rsid w:val="004E2B15"/>
    <w:rsid w:val="004E551B"/>
    <w:rsid w:val="004E713F"/>
    <w:rsid w:val="004E7B3F"/>
    <w:rsid w:val="004F02FB"/>
    <w:rsid w:val="004F0651"/>
    <w:rsid w:val="004F10A0"/>
    <w:rsid w:val="004F1FB8"/>
    <w:rsid w:val="00501C33"/>
    <w:rsid w:val="00504144"/>
    <w:rsid w:val="0050424C"/>
    <w:rsid w:val="00506098"/>
    <w:rsid w:val="00515311"/>
    <w:rsid w:val="00521DC8"/>
    <w:rsid w:val="005256E8"/>
    <w:rsid w:val="00527206"/>
    <w:rsid w:val="00530C63"/>
    <w:rsid w:val="00532EC5"/>
    <w:rsid w:val="00534F37"/>
    <w:rsid w:val="00543DB2"/>
    <w:rsid w:val="00544273"/>
    <w:rsid w:val="00551FA7"/>
    <w:rsid w:val="00553C6C"/>
    <w:rsid w:val="00554DDA"/>
    <w:rsid w:val="00555FE3"/>
    <w:rsid w:val="00556576"/>
    <w:rsid w:val="00560660"/>
    <w:rsid w:val="005615EC"/>
    <w:rsid w:val="00563F2E"/>
    <w:rsid w:val="005748EB"/>
    <w:rsid w:val="00596C0F"/>
    <w:rsid w:val="005976B8"/>
    <w:rsid w:val="005A53E3"/>
    <w:rsid w:val="005A7D7F"/>
    <w:rsid w:val="005B0798"/>
    <w:rsid w:val="005B2C03"/>
    <w:rsid w:val="005B41E3"/>
    <w:rsid w:val="005B6793"/>
    <w:rsid w:val="005C078A"/>
    <w:rsid w:val="005C3606"/>
    <w:rsid w:val="005D0F49"/>
    <w:rsid w:val="005D4B6C"/>
    <w:rsid w:val="005D7B02"/>
    <w:rsid w:val="005E2BA6"/>
    <w:rsid w:val="005E685A"/>
    <w:rsid w:val="005E72FD"/>
    <w:rsid w:val="005F071B"/>
    <w:rsid w:val="005F1811"/>
    <w:rsid w:val="005F52D2"/>
    <w:rsid w:val="005F76B0"/>
    <w:rsid w:val="005F78B3"/>
    <w:rsid w:val="00603806"/>
    <w:rsid w:val="0060561D"/>
    <w:rsid w:val="00612150"/>
    <w:rsid w:val="00612A24"/>
    <w:rsid w:val="006150E1"/>
    <w:rsid w:val="0061535F"/>
    <w:rsid w:val="00615919"/>
    <w:rsid w:val="00615F71"/>
    <w:rsid w:val="00616432"/>
    <w:rsid w:val="006226DB"/>
    <w:rsid w:val="00622F77"/>
    <w:rsid w:val="006237BE"/>
    <w:rsid w:val="00625A92"/>
    <w:rsid w:val="00637FD8"/>
    <w:rsid w:val="00641A4A"/>
    <w:rsid w:val="006422A2"/>
    <w:rsid w:val="00642ADB"/>
    <w:rsid w:val="00644911"/>
    <w:rsid w:val="00644B0E"/>
    <w:rsid w:val="0064767C"/>
    <w:rsid w:val="0065128E"/>
    <w:rsid w:val="00653AEC"/>
    <w:rsid w:val="00656764"/>
    <w:rsid w:val="006573DC"/>
    <w:rsid w:val="00657F16"/>
    <w:rsid w:val="0066030E"/>
    <w:rsid w:val="00662406"/>
    <w:rsid w:val="006667A2"/>
    <w:rsid w:val="006669DC"/>
    <w:rsid w:val="006671C6"/>
    <w:rsid w:val="0066772F"/>
    <w:rsid w:val="006749B2"/>
    <w:rsid w:val="00675F97"/>
    <w:rsid w:val="006828A1"/>
    <w:rsid w:val="006854F4"/>
    <w:rsid w:val="00691B03"/>
    <w:rsid w:val="00693936"/>
    <w:rsid w:val="00694C53"/>
    <w:rsid w:val="00697EF6"/>
    <w:rsid w:val="006A4BEF"/>
    <w:rsid w:val="006A6B65"/>
    <w:rsid w:val="006B0558"/>
    <w:rsid w:val="006B1956"/>
    <w:rsid w:val="006B1C57"/>
    <w:rsid w:val="006B36FD"/>
    <w:rsid w:val="006B5C47"/>
    <w:rsid w:val="006B6A0C"/>
    <w:rsid w:val="006C10FD"/>
    <w:rsid w:val="006C1DF2"/>
    <w:rsid w:val="006C57CF"/>
    <w:rsid w:val="006C605A"/>
    <w:rsid w:val="006C68B9"/>
    <w:rsid w:val="006D317F"/>
    <w:rsid w:val="006D506B"/>
    <w:rsid w:val="006D67DE"/>
    <w:rsid w:val="006E01BC"/>
    <w:rsid w:val="006E0301"/>
    <w:rsid w:val="006E0C19"/>
    <w:rsid w:val="006E2B6A"/>
    <w:rsid w:val="006E4E92"/>
    <w:rsid w:val="006F5B57"/>
    <w:rsid w:val="006F63E7"/>
    <w:rsid w:val="00702044"/>
    <w:rsid w:val="00702A9B"/>
    <w:rsid w:val="007060E7"/>
    <w:rsid w:val="00707578"/>
    <w:rsid w:val="00711F42"/>
    <w:rsid w:val="00712E8F"/>
    <w:rsid w:val="00715790"/>
    <w:rsid w:val="00717C28"/>
    <w:rsid w:val="00720BFC"/>
    <w:rsid w:val="00721A03"/>
    <w:rsid w:val="00723B3B"/>
    <w:rsid w:val="00723D6D"/>
    <w:rsid w:val="00723E75"/>
    <w:rsid w:val="007256CC"/>
    <w:rsid w:val="00726792"/>
    <w:rsid w:val="00726949"/>
    <w:rsid w:val="00731D0F"/>
    <w:rsid w:val="007320F1"/>
    <w:rsid w:val="00733895"/>
    <w:rsid w:val="00733CD9"/>
    <w:rsid w:val="0075176D"/>
    <w:rsid w:val="00753170"/>
    <w:rsid w:val="00753A09"/>
    <w:rsid w:val="00764C8E"/>
    <w:rsid w:val="00764EF6"/>
    <w:rsid w:val="00766F4C"/>
    <w:rsid w:val="007715B6"/>
    <w:rsid w:val="00775C66"/>
    <w:rsid w:val="007820FA"/>
    <w:rsid w:val="00784855"/>
    <w:rsid w:val="00784A5B"/>
    <w:rsid w:val="007876F1"/>
    <w:rsid w:val="00796536"/>
    <w:rsid w:val="00796760"/>
    <w:rsid w:val="007976D0"/>
    <w:rsid w:val="007B219D"/>
    <w:rsid w:val="007B2B33"/>
    <w:rsid w:val="007B463F"/>
    <w:rsid w:val="007C0C4D"/>
    <w:rsid w:val="007C1B06"/>
    <w:rsid w:val="007C5F46"/>
    <w:rsid w:val="007C6300"/>
    <w:rsid w:val="007C6B9F"/>
    <w:rsid w:val="007D3884"/>
    <w:rsid w:val="007D4FAE"/>
    <w:rsid w:val="007E0025"/>
    <w:rsid w:val="007E128B"/>
    <w:rsid w:val="007E6309"/>
    <w:rsid w:val="007E65B4"/>
    <w:rsid w:val="007E7468"/>
    <w:rsid w:val="007F10A5"/>
    <w:rsid w:val="007F4F70"/>
    <w:rsid w:val="008019BD"/>
    <w:rsid w:val="00807B0D"/>
    <w:rsid w:val="00814670"/>
    <w:rsid w:val="00814988"/>
    <w:rsid w:val="00820346"/>
    <w:rsid w:val="008211BE"/>
    <w:rsid w:val="00821AD6"/>
    <w:rsid w:val="0083184E"/>
    <w:rsid w:val="00832461"/>
    <w:rsid w:val="00835988"/>
    <w:rsid w:val="00835F10"/>
    <w:rsid w:val="0083776F"/>
    <w:rsid w:val="00837C3A"/>
    <w:rsid w:val="00840360"/>
    <w:rsid w:val="00842310"/>
    <w:rsid w:val="00843E17"/>
    <w:rsid w:val="00851F9F"/>
    <w:rsid w:val="00853F52"/>
    <w:rsid w:val="008543E0"/>
    <w:rsid w:val="00863020"/>
    <w:rsid w:val="00865C55"/>
    <w:rsid w:val="00867E1A"/>
    <w:rsid w:val="008701E2"/>
    <w:rsid w:val="008710C7"/>
    <w:rsid w:val="00871B96"/>
    <w:rsid w:val="0087237D"/>
    <w:rsid w:val="00872B14"/>
    <w:rsid w:val="00873E43"/>
    <w:rsid w:val="00875329"/>
    <w:rsid w:val="00876AF4"/>
    <w:rsid w:val="00880E53"/>
    <w:rsid w:val="008847FC"/>
    <w:rsid w:val="008849B7"/>
    <w:rsid w:val="00884FE0"/>
    <w:rsid w:val="008872D6"/>
    <w:rsid w:val="0089024B"/>
    <w:rsid w:val="0089053C"/>
    <w:rsid w:val="00893413"/>
    <w:rsid w:val="00893CB1"/>
    <w:rsid w:val="0089672D"/>
    <w:rsid w:val="008972A3"/>
    <w:rsid w:val="008A3802"/>
    <w:rsid w:val="008B2B4C"/>
    <w:rsid w:val="008B3523"/>
    <w:rsid w:val="008B3A45"/>
    <w:rsid w:val="008C29BE"/>
    <w:rsid w:val="008C2CA7"/>
    <w:rsid w:val="008C5EA9"/>
    <w:rsid w:val="008C6A8A"/>
    <w:rsid w:val="008D0FB3"/>
    <w:rsid w:val="008D113F"/>
    <w:rsid w:val="008D2A24"/>
    <w:rsid w:val="008D556E"/>
    <w:rsid w:val="008D6CF2"/>
    <w:rsid w:val="008D7FCB"/>
    <w:rsid w:val="008F0C9D"/>
    <w:rsid w:val="008F464F"/>
    <w:rsid w:val="008F4DA4"/>
    <w:rsid w:val="00905E72"/>
    <w:rsid w:val="00911BCE"/>
    <w:rsid w:val="0091212B"/>
    <w:rsid w:val="00912389"/>
    <w:rsid w:val="0092010F"/>
    <w:rsid w:val="00922559"/>
    <w:rsid w:val="00924C49"/>
    <w:rsid w:val="00927662"/>
    <w:rsid w:val="00927EB9"/>
    <w:rsid w:val="00930FAC"/>
    <w:rsid w:val="009332CE"/>
    <w:rsid w:val="00935391"/>
    <w:rsid w:val="0093578A"/>
    <w:rsid w:val="00936C1A"/>
    <w:rsid w:val="009409B6"/>
    <w:rsid w:val="009462AC"/>
    <w:rsid w:val="00946378"/>
    <w:rsid w:val="009473C2"/>
    <w:rsid w:val="009503A5"/>
    <w:rsid w:val="0095048D"/>
    <w:rsid w:val="009509FE"/>
    <w:rsid w:val="00951BE6"/>
    <w:rsid w:val="0095460A"/>
    <w:rsid w:val="00955519"/>
    <w:rsid w:val="00955CFA"/>
    <w:rsid w:val="00961EC0"/>
    <w:rsid w:val="009632E0"/>
    <w:rsid w:val="009637E9"/>
    <w:rsid w:val="00964A7C"/>
    <w:rsid w:val="00966F47"/>
    <w:rsid w:val="00970DC1"/>
    <w:rsid w:val="00971945"/>
    <w:rsid w:val="009749D6"/>
    <w:rsid w:val="0097508A"/>
    <w:rsid w:val="0097530F"/>
    <w:rsid w:val="0097578A"/>
    <w:rsid w:val="00986FEC"/>
    <w:rsid w:val="009870FD"/>
    <w:rsid w:val="009873D0"/>
    <w:rsid w:val="00987C6B"/>
    <w:rsid w:val="00993BF7"/>
    <w:rsid w:val="009A269A"/>
    <w:rsid w:val="009A3667"/>
    <w:rsid w:val="009A57A3"/>
    <w:rsid w:val="009A5B7C"/>
    <w:rsid w:val="009A69FA"/>
    <w:rsid w:val="009B1D29"/>
    <w:rsid w:val="009B52BB"/>
    <w:rsid w:val="009B631B"/>
    <w:rsid w:val="009C248B"/>
    <w:rsid w:val="009D21F9"/>
    <w:rsid w:val="009D25CE"/>
    <w:rsid w:val="009D2BC5"/>
    <w:rsid w:val="009D3B5D"/>
    <w:rsid w:val="009E313C"/>
    <w:rsid w:val="009E3367"/>
    <w:rsid w:val="009F2FEA"/>
    <w:rsid w:val="009F6512"/>
    <w:rsid w:val="00A05B5D"/>
    <w:rsid w:val="00A0764E"/>
    <w:rsid w:val="00A113C0"/>
    <w:rsid w:val="00A12EC3"/>
    <w:rsid w:val="00A14106"/>
    <w:rsid w:val="00A174AC"/>
    <w:rsid w:val="00A321C7"/>
    <w:rsid w:val="00A32AEC"/>
    <w:rsid w:val="00A363FF"/>
    <w:rsid w:val="00A375DE"/>
    <w:rsid w:val="00A40497"/>
    <w:rsid w:val="00A425FE"/>
    <w:rsid w:val="00A435DD"/>
    <w:rsid w:val="00A50033"/>
    <w:rsid w:val="00A51B79"/>
    <w:rsid w:val="00A52835"/>
    <w:rsid w:val="00A61E1A"/>
    <w:rsid w:val="00A63A52"/>
    <w:rsid w:val="00A6566B"/>
    <w:rsid w:val="00A714A2"/>
    <w:rsid w:val="00A725FE"/>
    <w:rsid w:val="00A72616"/>
    <w:rsid w:val="00A74AAD"/>
    <w:rsid w:val="00A77035"/>
    <w:rsid w:val="00A803C9"/>
    <w:rsid w:val="00A8087F"/>
    <w:rsid w:val="00A81953"/>
    <w:rsid w:val="00A857A3"/>
    <w:rsid w:val="00A8584B"/>
    <w:rsid w:val="00A86249"/>
    <w:rsid w:val="00A86DD4"/>
    <w:rsid w:val="00A928E0"/>
    <w:rsid w:val="00A96915"/>
    <w:rsid w:val="00A97587"/>
    <w:rsid w:val="00AA0983"/>
    <w:rsid w:val="00AA0D95"/>
    <w:rsid w:val="00AA18A3"/>
    <w:rsid w:val="00AA2D42"/>
    <w:rsid w:val="00AA5ABB"/>
    <w:rsid w:val="00AA6470"/>
    <w:rsid w:val="00AB0D5C"/>
    <w:rsid w:val="00AB3ABD"/>
    <w:rsid w:val="00AB6107"/>
    <w:rsid w:val="00AC2277"/>
    <w:rsid w:val="00AC25CE"/>
    <w:rsid w:val="00AC627D"/>
    <w:rsid w:val="00AD5800"/>
    <w:rsid w:val="00AD6A11"/>
    <w:rsid w:val="00AD7135"/>
    <w:rsid w:val="00AE065B"/>
    <w:rsid w:val="00AE101A"/>
    <w:rsid w:val="00AE483D"/>
    <w:rsid w:val="00AE4FCD"/>
    <w:rsid w:val="00AE753F"/>
    <w:rsid w:val="00AF0914"/>
    <w:rsid w:val="00AF29D5"/>
    <w:rsid w:val="00AF7723"/>
    <w:rsid w:val="00AF7B7C"/>
    <w:rsid w:val="00AF7E82"/>
    <w:rsid w:val="00B00EDB"/>
    <w:rsid w:val="00B035AE"/>
    <w:rsid w:val="00B0432A"/>
    <w:rsid w:val="00B07A7F"/>
    <w:rsid w:val="00B1058E"/>
    <w:rsid w:val="00B11BEE"/>
    <w:rsid w:val="00B12DF3"/>
    <w:rsid w:val="00B1314A"/>
    <w:rsid w:val="00B13259"/>
    <w:rsid w:val="00B204E4"/>
    <w:rsid w:val="00B21703"/>
    <w:rsid w:val="00B24231"/>
    <w:rsid w:val="00B242DE"/>
    <w:rsid w:val="00B252A1"/>
    <w:rsid w:val="00B40B20"/>
    <w:rsid w:val="00B415D8"/>
    <w:rsid w:val="00B42FC4"/>
    <w:rsid w:val="00B45652"/>
    <w:rsid w:val="00B536DC"/>
    <w:rsid w:val="00B53B4C"/>
    <w:rsid w:val="00B57747"/>
    <w:rsid w:val="00B62040"/>
    <w:rsid w:val="00B63854"/>
    <w:rsid w:val="00B65F22"/>
    <w:rsid w:val="00B660E8"/>
    <w:rsid w:val="00B70945"/>
    <w:rsid w:val="00B73D28"/>
    <w:rsid w:val="00B73E93"/>
    <w:rsid w:val="00B75973"/>
    <w:rsid w:val="00B76923"/>
    <w:rsid w:val="00B80B45"/>
    <w:rsid w:val="00B81C2E"/>
    <w:rsid w:val="00B82F30"/>
    <w:rsid w:val="00B909D3"/>
    <w:rsid w:val="00B95984"/>
    <w:rsid w:val="00BA05CD"/>
    <w:rsid w:val="00BA0F8D"/>
    <w:rsid w:val="00BA214C"/>
    <w:rsid w:val="00BA54CE"/>
    <w:rsid w:val="00BA5BF9"/>
    <w:rsid w:val="00BB0835"/>
    <w:rsid w:val="00BB25CC"/>
    <w:rsid w:val="00BB4745"/>
    <w:rsid w:val="00BB5771"/>
    <w:rsid w:val="00BC28BD"/>
    <w:rsid w:val="00BD19F2"/>
    <w:rsid w:val="00BD371D"/>
    <w:rsid w:val="00BE16D3"/>
    <w:rsid w:val="00BE7429"/>
    <w:rsid w:val="00BE79A2"/>
    <w:rsid w:val="00BF30A3"/>
    <w:rsid w:val="00BF6A5E"/>
    <w:rsid w:val="00C0503C"/>
    <w:rsid w:val="00C10489"/>
    <w:rsid w:val="00C113D9"/>
    <w:rsid w:val="00C11FA0"/>
    <w:rsid w:val="00C22E59"/>
    <w:rsid w:val="00C3428A"/>
    <w:rsid w:val="00C35F94"/>
    <w:rsid w:val="00C37539"/>
    <w:rsid w:val="00C435FB"/>
    <w:rsid w:val="00C43841"/>
    <w:rsid w:val="00C456AD"/>
    <w:rsid w:val="00C47A08"/>
    <w:rsid w:val="00C47FC5"/>
    <w:rsid w:val="00C51C30"/>
    <w:rsid w:val="00C565EA"/>
    <w:rsid w:val="00C70029"/>
    <w:rsid w:val="00C70A2E"/>
    <w:rsid w:val="00C72214"/>
    <w:rsid w:val="00C7598B"/>
    <w:rsid w:val="00C762E6"/>
    <w:rsid w:val="00C8063B"/>
    <w:rsid w:val="00C813D4"/>
    <w:rsid w:val="00C8344D"/>
    <w:rsid w:val="00C90E9C"/>
    <w:rsid w:val="00C96948"/>
    <w:rsid w:val="00C9774F"/>
    <w:rsid w:val="00CB0DF0"/>
    <w:rsid w:val="00CB3F5A"/>
    <w:rsid w:val="00CC05C2"/>
    <w:rsid w:val="00CC2651"/>
    <w:rsid w:val="00CC3C3B"/>
    <w:rsid w:val="00CC7C28"/>
    <w:rsid w:val="00CD00F4"/>
    <w:rsid w:val="00CD1AD6"/>
    <w:rsid w:val="00CD5337"/>
    <w:rsid w:val="00CD7B4D"/>
    <w:rsid w:val="00CE1EA6"/>
    <w:rsid w:val="00CE1EC6"/>
    <w:rsid w:val="00CE4A32"/>
    <w:rsid w:val="00CE6CEB"/>
    <w:rsid w:val="00CE6D0B"/>
    <w:rsid w:val="00CF6F27"/>
    <w:rsid w:val="00D00256"/>
    <w:rsid w:val="00D01C75"/>
    <w:rsid w:val="00D0744F"/>
    <w:rsid w:val="00D10F28"/>
    <w:rsid w:val="00D171EE"/>
    <w:rsid w:val="00D23AF5"/>
    <w:rsid w:val="00D32B59"/>
    <w:rsid w:val="00D33F81"/>
    <w:rsid w:val="00D45719"/>
    <w:rsid w:val="00D46E98"/>
    <w:rsid w:val="00D47167"/>
    <w:rsid w:val="00D51BDC"/>
    <w:rsid w:val="00D63147"/>
    <w:rsid w:val="00D76227"/>
    <w:rsid w:val="00D82BBC"/>
    <w:rsid w:val="00D87633"/>
    <w:rsid w:val="00D90179"/>
    <w:rsid w:val="00D92824"/>
    <w:rsid w:val="00D933E7"/>
    <w:rsid w:val="00D9486A"/>
    <w:rsid w:val="00DA07D9"/>
    <w:rsid w:val="00DA08AC"/>
    <w:rsid w:val="00DA158F"/>
    <w:rsid w:val="00DA1C0D"/>
    <w:rsid w:val="00DA3E80"/>
    <w:rsid w:val="00DA5735"/>
    <w:rsid w:val="00DA612D"/>
    <w:rsid w:val="00DA63D3"/>
    <w:rsid w:val="00DA6A1C"/>
    <w:rsid w:val="00DB286A"/>
    <w:rsid w:val="00DC6906"/>
    <w:rsid w:val="00DD50A6"/>
    <w:rsid w:val="00DE15DB"/>
    <w:rsid w:val="00DE3071"/>
    <w:rsid w:val="00DE5978"/>
    <w:rsid w:val="00DE6C0D"/>
    <w:rsid w:val="00DE6CBA"/>
    <w:rsid w:val="00DE75C1"/>
    <w:rsid w:val="00DF1D43"/>
    <w:rsid w:val="00DF20D8"/>
    <w:rsid w:val="00DF3B0C"/>
    <w:rsid w:val="00DF41FF"/>
    <w:rsid w:val="00DF6831"/>
    <w:rsid w:val="00DF6BF8"/>
    <w:rsid w:val="00E10CBC"/>
    <w:rsid w:val="00E128DB"/>
    <w:rsid w:val="00E17915"/>
    <w:rsid w:val="00E21532"/>
    <w:rsid w:val="00E218FB"/>
    <w:rsid w:val="00E24A44"/>
    <w:rsid w:val="00E252D0"/>
    <w:rsid w:val="00E26ABC"/>
    <w:rsid w:val="00E26ED1"/>
    <w:rsid w:val="00E26F7E"/>
    <w:rsid w:val="00E30028"/>
    <w:rsid w:val="00E308B3"/>
    <w:rsid w:val="00E34DC4"/>
    <w:rsid w:val="00E36394"/>
    <w:rsid w:val="00E377EA"/>
    <w:rsid w:val="00E37A4E"/>
    <w:rsid w:val="00E40825"/>
    <w:rsid w:val="00E41EC0"/>
    <w:rsid w:val="00E47DC6"/>
    <w:rsid w:val="00E5677D"/>
    <w:rsid w:val="00E61363"/>
    <w:rsid w:val="00E61882"/>
    <w:rsid w:val="00E61ADD"/>
    <w:rsid w:val="00E63FAC"/>
    <w:rsid w:val="00E64855"/>
    <w:rsid w:val="00E657D2"/>
    <w:rsid w:val="00E66F6F"/>
    <w:rsid w:val="00E7438B"/>
    <w:rsid w:val="00E7739E"/>
    <w:rsid w:val="00E77D72"/>
    <w:rsid w:val="00E81C50"/>
    <w:rsid w:val="00E8324B"/>
    <w:rsid w:val="00E83C1D"/>
    <w:rsid w:val="00E86540"/>
    <w:rsid w:val="00E90698"/>
    <w:rsid w:val="00E91EF8"/>
    <w:rsid w:val="00E929B9"/>
    <w:rsid w:val="00E92B5B"/>
    <w:rsid w:val="00E9435D"/>
    <w:rsid w:val="00E94A28"/>
    <w:rsid w:val="00EA0D13"/>
    <w:rsid w:val="00EA1799"/>
    <w:rsid w:val="00EA4FEC"/>
    <w:rsid w:val="00EA5D1E"/>
    <w:rsid w:val="00EB24EA"/>
    <w:rsid w:val="00EB398A"/>
    <w:rsid w:val="00EB6460"/>
    <w:rsid w:val="00EB6BC8"/>
    <w:rsid w:val="00EC0C5E"/>
    <w:rsid w:val="00EC4035"/>
    <w:rsid w:val="00EC63BE"/>
    <w:rsid w:val="00EC7075"/>
    <w:rsid w:val="00EC7160"/>
    <w:rsid w:val="00ED071F"/>
    <w:rsid w:val="00ED1701"/>
    <w:rsid w:val="00ED1851"/>
    <w:rsid w:val="00ED3710"/>
    <w:rsid w:val="00ED5E93"/>
    <w:rsid w:val="00EE17DE"/>
    <w:rsid w:val="00EE26E1"/>
    <w:rsid w:val="00EE4A2F"/>
    <w:rsid w:val="00EE4B38"/>
    <w:rsid w:val="00EE5601"/>
    <w:rsid w:val="00EE5FFD"/>
    <w:rsid w:val="00EF1C3D"/>
    <w:rsid w:val="00EF1D82"/>
    <w:rsid w:val="00EF301F"/>
    <w:rsid w:val="00EF3778"/>
    <w:rsid w:val="00EF5FFE"/>
    <w:rsid w:val="00F02009"/>
    <w:rsid w:val="00F10101"/>
    <w:rsid w:val="00F117F9"/>
    <w:rsid w:val="00F136EE"/>
    <w:rsid w:val="00F16F57"/>
    <w:rsid w:val="00F24162"/>
    <w:rsid w:val="00F2724E"/>
    <w:rsid w:val="00F3107F"/>
    <w:rsid w:val="00F31A8A"/>
    <w:rsid w:val="00F35F5A"/>
    <w:rsid w:val="00F36AA2"/>
    <w:rsid w:val="00F36AAB"/>
    <w:rsid w:val="00F3732A"/>
    <w:rsid w:val="00F37B57"/>
    <w:rsid w:val="00F41ECD"/>
    <w:rsid w:val="00F51B39"/>
    <w:rsid w:val="00F565F8"/>
    <w:rsid w:val="00F5681F"/>
    <w:rsid w:val="00F57DAB"/>
    <w:rsid w:val="00F60580"/>
    <w:rsid w:val="00F60D06"/>
    <w:rsid w:val="00F63650"/>
    <w:rsid w:val="00F63EF2"/>
    <w:rsid w:val="00F66504"/>
    <w:rsid w:val="00F72335"/>
    <w:rsid w:val="00F75588"/>
    <w:rsid w:val="00F82051"/>
    <w:rsid w:val="00F83A1E"/>
    <w:rsid w:val="00F8403E"/>
    <w:rsid w:val="00F85757"/>
    <w:rsid w:val="00F90C5E"/>
    <w:rsid w:val="00F91158"/>
    <w:rsid w:val="00F91A8D"/>
    <w:rsid w:val="00F93713"/>
    <w:rsid w:val="00FB107F"/>
    <w:rsid w:val="00FB7609"/>
    <w:rsid w:val="00FC106D"/>
    <w:rsid w:val="00FC635D"/>
    <w:rsid w:val="00FD2429"/>
    <w:rsid w:val="00FD2A01"/>
    <w:rsid w:val="00FD333B"/>
    <w:rsid w:val="00FD3D8C"/>
    <w:rsid w:val="00FD5651"/>
    <w:rsid w:val="00FD7B00"/>
    <w:rsid w:val="00FE3020"/>
    <w:rsid w:val="00FE3071"/>
    <w:rsid w:val="00FF285A"/>
    <w:rsid w:val="00FF2DE7"/>
    <w:rsid w:val="00FF3E10"/>
    <w:rsid w:val="00FF4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145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961F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ext">
    <w:name w:val="p_text"/>
    <w:basedOn w:val="a"/>
    <w:rsid w:val="006939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197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70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7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70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49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49D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145E6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2145E6"/>
    <w:pPr>
      <w:ind w:firstLineChars="200" w:firstLine="420"/>
    </w:pPr>
  </w:style>
  <w:style w:type="character" w:styleId="a7">
    <w:name w:val="Hyperlink"/>
    <w:uiPriority w:val="99"/>
    <w:rsid w:val="002145E6"/>
    <w:rPr>
      <w:rFonts w:cs="Times New Roman"/>
      <w:color w:val="0000FF"/>
      <w:u w:val="single"/>
    </w:rPr>
  </w:style>
  <w:style w:type="paragraph" w:customStyle="1" w:styleId="a8">
    <w:name w:val="文档正文"/>
    <w:basedOn w:val="a"/>
    <w:link w:val="Char2"/>
    <w:qFormat/>
    <w:rsid w:val="002145E6"/>
    <w:pPr>
      <w:adjustRightInd w:val="0"/>
      <w:spacing w:before="60" w:after="60" w:line="360" w:lineRule="atLeast"/>
      <w:ind w:firstLine="482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2">
    <w:name w:val="文档正文 Char"/>
    <w:link w:val="a8"/>
    <w:rsid w:val="002145E6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2Char">
    <w:name w:val="标题 2 Char"/>
    <w:basedOn w:val="a0"/>
    <w:link w:val="2"/>
    <w:uiPriority w:val="9"/>
    <w:rsid w:val="003961F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No Spacing"/>
    <w:uiPriority w:val="1"/>
    <w:qFormat/>
    <w:rsid w:val="00867E1A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145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961F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ext">
    <w:name w:val="p_text"/>
    <w:basedOn w:val="a"/>
    <w:rsid w:val="006939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197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70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7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70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49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49D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145E6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2145E6"/>
    <w:pPr>
      <w:ind w:firstLineChars="200" w:firstLine="420"/>
    </w:pPr>
  </w:style>
  <w:style w:type="character" w:styleId="a7">
    <w:name w:val="Hyperlink"/>
    <w:uiPriority w:val="99"/>
    <w:rsid w:val="002145E6"/>
    <w:rPr>
      <w:rFonts w:cs="Times New Roman"/>
      <w:color w:val="0000FF"/>
      <w:u w:val="single"/>
    </w:rPr>
  </w:style>
  <w:style w:type="paragraph" w:customStyle="1" w:styleId="a8">
    <w:name w:val="文档正文"/>
    <w:basedOn w:val="a"/>
    <w:link w:val="Char2"/>
    <w:qFormat/>
    <w:rsid w:val="002145E6"/>
    <w:pPr>
      <w:adjustRightInd w:val="0"/>
      <w:spacing w:before="60" w:after="60" w:line="360" w:lineRule="atLeast"/>
      <w:ind w:firstLine="482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2">
    <w:name w:val="文档正文 Char"/>
    <w:link w:val="a8"/>
    <w:rsid w:val="002145E6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2Char">
    <w:name w:val="标题 2 Char"/>
    <w:basedOn w:val="a0"/>
    <w:link w:val="2"/>
    <w:uiPriority w:val="9"/>
    <w:rsid w:val="003961F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No Spacing"/>
    <w:uiPriority w:val="1"/>
    <w:qFormat/>
    <w:rsid w:val="00867E1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99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6465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4548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8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4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23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57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yzhaopin@thunisoft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thunisoft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4863</Characters>
  <Application>Microsoft Office Word</Application>
  <DocSecurity>0</DocSecurity>
  <Lines>40</Lines>
  <Paragraphs>11</Paragraphs>
  <ScaleCrop>false</ScaleCrop>
  <Company>Microsoft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chenlu</dc:creator>
  <cp:lastModifiedBy>杨毅</cp:lastModifiedBy>
  <cp:revision>2</cp:revision>
  <dcterms:created xsi:type="dcterms:W3CDTF">2015-10-19T07:15:00Z</dcterms:created>
  <dcterms:modified xsi:type="dcterms:W3CDTF">2015-10-19T07:15:00Z</dcterms:modified>
</cp:coreProperties>
</file>