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23" w:rsidRPr="00301723" w:rsidRDefault="00301723" w:rsidP="005D38C8">
      <w:pPr>
        <w:spacing w:line="500" w:lineRule="exact"/>
        <w:ind w:firstLineChars="200" w:firstLine="480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bookmarkStart w:id="0" w:name="_GoBack"/>
      <w:bookmarkEnd w:id="0"/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北京爱可生通信技术有限公司（Beijing Action Communications Technology Co., Ltd）成立于2005年，是一家致力于提供专业电信网络技术服务的高新技术企业，业务领域包括设计、安装、调测、优化、软件开发、移动代维等。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爱可生现有员工近</w:t>
      </w:r>
      <w:r w:rsidR="005D38C8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1</w:t>
      </w:r>
      <w:r w:rsidR="003B1DB4"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5</w:t>
      </w: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00人，其中，95%的人员具有本科以上学历，并具有良好的专业背景。公司部分人员曾在国内外知名企业从事过管理或技术工作，具备了良好的专业素质；核心技术人员长期从事通信网络的工程实施，积累了丰富的电信工作经验。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随着爱可生的迅速发展，我们将不断创造新的高质量就业机会。我们诚邀有志之士加盟我们的队伍，公司将提供完善的在职培训、优良的工作环境及优厚的薪资福利。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核心价值：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积极主动      Attitude             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专业进取      Concentration       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协作致胜      Team-work          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锐意创新      Innovation          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乐于分享      Openness           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锲而不舍      Never give up    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发展策略：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以人为本，共同成长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企业愿景：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成为电信行业最值得信赖的合作伙伴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服务理念：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技术至善 服务至诚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爱可生始终坚守“技术至善，服务至诚”的服务理念和企业精神，不断调整和创新我们的技术和管理，为客户提供最优质的服务支持。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 xml:space="preserve"> 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lastRenderedPageBreak/>
        <w:t>公司使命：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通过专业的技术服务，让人们的沟通更加便捷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薪酬及福利：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具有行业竞争力的薪酬待遇，五险一金；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与职称等级相匹配的工时激励；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年度奖金及年度评优奖励；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员工年度体检、结婚礼金、生育礼金；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商业保险；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完善的员工差旅保障：出差补贴、通讯补贴；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丰富多彩的Team Building（生日Party、拓展训练、旅游、娱乐活动等）；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员工职业发展：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阶梯职称式晋升机制；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全面的技术及管理培训；</w:t>
      </w:r>
    </w:p>
    <w:p w:rsidR="00301723" w:rsidRPr="00301723" w:rsidRDefault="00301723" w:rsidP="00301723">
      <w:pPr>
        <w:spacing w:line="500" w:lineRule="exact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“种子计划”管理人才培养；</w:t>
      </w:r>
    </w:p>
    <w:p w:rsidR="00BA5863" w:rsidRDefault="00301723" w:rsidP="005D38C8">
      <w:pPr>
        <w:spacing w:line="500" w:lineRule="exact"/>
        <w:ind w:firstLine="480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30172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贴心的员工关怀（心态辅导、高层对话、员工入司周年慰问；远程沟通等）；</w:t>
      </w:r>
    </w:p>
    <w:p w:rsidR="00576DF0" w:rsidRDefault="00576DF0" w:rsidP="005D38C8">
      <w:pPr>
        <w:spacing w:line="500" w:lineRule="exact"/>
        <w:ind w:firstLine="480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</w:p>
    <w:p w:rsidR="00607F5B" w:rsidRDefault="00576DF0" w:rsidP="005D38C8">
      <w:pPr>
        <w:spacing w:line="500" w:lineRule="exact"/>
        <w:ind w:firstLine="480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招聘</w:t>
      </w:r>
      <w:r w:rsidR="00607F5B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需求</w:t>
      </w: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：</w:t>
      </w:r>
    </w:p>
    <w:p w:rsidR="00607F5B" w:rsidRDefault="00607F5B" w:rsidP="00607F5B">
      <w:pPr>
        <w:spacing w:line="500" w:lineRule="exact"/>
        <w:ind w:firstLine="480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、信息与通信工程类相关专业；</w:t>
      </w:r>
    </w:p>
    <w:p w:rsidR="00576DF0" w:rsidRDefault="00607F5B" w:rsidP="00607F5B">
      <w:pPr>
        <w:spacing w:line="500" w:lineRule="exact"/>
        <w:ind w:left="480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2、</w:t>
      </w:r>
      <w:r w:rsidR="00576DF0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计算机科学与技术类</w:t>
      </w: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相关专业；</w:t>
      </w:r>
    </w:p>
    <w:p w:rsidR="00217CBF" w:rsidRPr="00217CBF" w:rsidRDefault="00607F5B" w:rsidP="00217CBF">
      <w:pPr>
        <w:spacing w:line="500" w:lineRule="exact"/>
        <w:ind w:firstLine="480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、硕士研究生学历</w:t>
      </w:r>
      <w:r w:rsidR="00217CBF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；</w:t>
      </w:r>
    </w:p>
    <w:p w:rsidR="00217CBF" w:rsidRPr="00217CBF" w:rsidRDefault="00607F5B" w:rsidP="00217CBF">
      <w:pPr>
        <w:spacing w:line="500" w:lineRule="exact"/>
        <w:ind w:firstLine="480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4、条件优秀者，可考虑解决北京市户口。</w:t>
      </w:r>
      <w:r w:rsidR="00217CBF" w:rsidRPr="00217CBF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。</w:t>
      </w:r>
    </w:p>
    <w:p w:rsidR="00607F5B" w:rsidRDefault="00607F5B" w:rsidP="00217CBF">
      <w:pPr>
        <w:spacing w:line="500" w:lineRule="exact"/>
        <w:ind w:firstLine="480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</w:p>
    <w:p w:rsidR="005D38C8" w:rsidRPr="005D38C8" w:rsidRDefault="00217CBF" w:rsidP="00217CBF">
      <w:pPr>
        <w:spacing w:line="500" w:lineRule="exact"/>
        <w:ind w:firstLine="480"/>
        <w:contextualSpacing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217CBF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简历推荐邮箱：</w:t>
      </w:r>
      <w:hyperlink r:id="rId8" w:history="1">
        <w:r w:rsidR="003D72C3" w:rsidRPr="00BD7499">
          <w:rPr>
            <w:rStyle w:val="a6"/>
            <w:rFonts w:ascii="微软雅黑" w:eastAsia="微软雅黑" w:hAnsi="微软雅黑" w:cs="宋体" w:hint="eastAsia"/>
            <w:kern w:val="0"/>
            <w:sz w:val="24"/>
            <w:szCs w:val="24"/>
          </w:rPr>
          <w:t>hrt@bjaction.com</w:t>
        </w:r>
      </w:hyperlink>
      <w:r w:rsidR="003D72C3"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,</w:t>
      </w:r>
      <w:r w:rsidR="003D72C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</w:t>
      </w:r>
      <w:r w:rsidRPr="00217CBF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联系方式：</w:t>
      </w:r>
      <w:r w:rsidR="003D72C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010-56705726-60</w:t>
      </w:r>
      <w:r w:rsidR="003D72C3"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9</w:t>
      </w:r>
    </w:p>
    <w:sectPr w:rsidR="005D38C8" w:rsidRPr="005D3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A1" w:rsidRDefault="00A47AA1" w:rsidP="00403396">
      <w:r>
        <w:separator/>
      </w:r>
    </w:p>
  </w:endnote>
  <w:endnote w:type="continuationSeparator" w:id="0">
    <w:p w:rsidR="00A47AA1" w:rsidRDefault="00A47AA1" w:rsidP="0040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A1" w:rsidRDefault="00A47AA1" w:rsidP="00403396">
      <w:r>
        <w:separator/>
      </w:r>
    </w:p>
  </w:footnote>
  <w:footnote w:type="continuationSeparator" w:id="0">
    <w:p w:rsidR="00A47AA1" w:rsidRDefault="00A47AA1" w:rsidP="0040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291"/>
    <w:multiLevelType w:val="hybridMultilevel"/>
    <w:tmpl w:val="0C207C2A"/>
    <w:lvl w:ilvl="0" w:tplc="9A90275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7D57B2D"/>
    <w:multiLevelType w:val="hybridMultilevel"/>
    <w:tmpl w:val="797ADA68"/>
    <w:lvl w:ilvl="0" w:tplc="90C699B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4D"/>
    <w:rsid w:val="00007334"/>
    <w:rsid w:val="00007ACD"/>
    <w:rsid w:val="00044B69"/>
    <w:rsid w:val="00051AB5"/>
    <w:rsid w:val="00062E69"/>
    <w:rsid w:val="0007064A"/>
    <w:rsid w:val="0007367F"/>
    <w:rsid w:val="0007664D"/>
    <w:rsid w:val="000B3245"/>
    <w:rsid w:val="000E1DA3"/>
    <w:rsid w:val="000E2F44"/>
    <w:rsid w:val="001064AE"/>
    <w:rsid w:val="00181E5F"/>
    <w:rsid w:val="001A0C43"/>
    <w:rsid w:val="00217CBF"/>
    <w:rsid w:val="002234F3"/>
    <w:rsid w:val="00232483"/>
    <w:rsid w:val="002803E3"/>
    <w:rsid w:val="00291624"/>
    <w:rsid w:val="0029701F"/>
    <w:rsid w:val="00301723"/>
    <w:rsid w:val="00320381"/>
    <w:rsid w:val="00320AA7"/>
    <w:rsid w:val="003504E4"/>
    <w:rsid w:val="00383CDE"/>
    <w:rsid w:val="00392789"/>
    <w:rsid w:val="003B1DB4"/>
    <w:rsid w:val="003C4F61"/>
    <w:rsid w:val="003D34C0"/>
    <w:rsid w:val="003D72C3"/>
    <w:rsid w:val="003E299E"/>
    <w:rsid w:val="003F2CB5"/>
    <w:rsid w:val="00403396"/>
    <w:rsid w:val="004076F8"/>
    <w:rsid w:val="00434B8E"/>
    <w:rsid w:val="004A4AA0"/>
    <w:rsid w:val="00513A76"/>
    <w:rsid w:val="00576DF0"/>
    <w:rsid w:val="005A1771"/>
    <w:rsid w:val="005C74DF"/>
    <w:rsid w:val="005D38C8"/>
    <w:rsid w:val="005F1EA1"/>
    <w:rsid w:val="005F2A44"/>
    <w:rsid w:val="00607F5B"/>
    <w:rsid w:val="00650779"/>
    <w:rsid w:val="006F220E"/>
    <w:rsid w:val="006F62E1"/>
    <w:rsid w:val="007B20B8"/>
    <w:rsid w:val="007F1979"/>
    <w:rsid w:val="00807F92"/>
    <w:rsid w:val="008A3705"/>
    <w:rsid w:val="008D618F"/>
    <w:rsid w:val="008E3A9B"/>
    <w:rsid w:val="008F4E40"/>
    <w:rsid w:val="00906704"/>
    <w:rsid w:val="00930833"/>
    <w:rsid w:val="009806C3"/>
    <w:rsid w:val="0099332D"/>
    <w:rsid w:val="009965A8"/>
    <w:rsid w:val="009B4D64"/>
    <w:rsid w:val="009E5C0C"/>
    <w:rsid w:val="00A23349"/>
    <w:rsid w:val="00A37D44"/>
    <w:rsid w:val="00A45E88"/>
    <w:rsid w:val="00A47AA1"/>
    <w:rsid w:val="00A5693D"/>
    <w:rsid w:val="00A82984"/>
    <w:rsid w:val="00AA66C5"/>
    <w:rsid w:val="00AD3061"/>
    <w:rsid w:val="00AE50AE"/>
    <w:rsid w:val="00AF391A"/>
    <w:rsid w:val="00B04442"/>
    <w:rsid w:val="00B45C7F"/>
    <w:rsid w:val="00B926B1"/>
    <w:rsid w:val="00B94183"/>
    <w:rsid w:val="00BA0074"/>
    <w:rsid w:val="00BA5863"/>
    <w:rsid w:val="00BC31A8"/>
    <w:rsid w:val="00BE249A"/>
    <w:rsid w:val="00C06009"/>
    <w:rsid w:val="00C15691"/>
    <w:rsid w:val="00C321EE"/>
    <w:rsid w:val="00C5780C"/>
    <w:rsid w:val="00CF5347"/>
    <w:rsid w:val="00D21F71"/>
    <w:rsid w:val="00D81344"/>
    <w:rsid w:val="00D868C6"/>
    <w:rsid w:val="00DB2460"/>
    <w:rsid w:val="00DD7616"/>
    <w:rsid w:val="00E20830"/>
    <w:rsid w:val="00E4564D"/>
    <w:rsid w:val="00E62682"/>
    <w:rsid w:val="00EC6FB3"/>
    <w:rsid w:val="00EE3854"/>
    <w:rsid w:val="00F1056E"/>
    <w:rsid w:val="00F3062E"/>
    <w:rsid w:val="00F454F8"/>
    <w:rsid w:val="00FD0091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39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03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D72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39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03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D7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t@bjacti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孟维坤</dc:creator>
  <cp:lastModifiedBy>杨毅</cp:lastModifiedBy>
  <cp:revision>2</cp:revision>
  <cp:lastPrinted>2015-05-19T06:32:00Z</cp:lastPrinted>
  <dcterms:created xsi:type="dcterms:W3CDTF">2015-05-26T08:00:00Z</dcterms:created>
  <dcterms:modified xsi:type="dcterms:W3CDTF">2015-05-26T08:00:00Z</dcterms:modified>
</cp:coreProperties>
</file>